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6B" w:rsidRPr="000E13F6" w:rsidRDefault="0002026B" w:rsidP="0002026B">
      <w:pPr>
        <w:pStyle w:val="Nessunaspaziatura"/>
        <w:jc w:val="center"/>
        <w:rPr>
          <w:rFonts w:cs="Times New Roman"/>
          <w:sz w:val="36"/>
          <w:szCs w:val="36"/>
        </w:rPr>
      </w:pPr>
      <w:r w:rsidRPr="000E13F6">
        <w:rPr>
          <w:rFonts w:cs="Times New Roman"/>
          <w:sz w:val="36"/>
          <w:szCs w:val="36"/>
        </w:rPr>
        <w:t>TESINA</w:t>
      </w:r>
    </w:p>
    <w:p w:rsidR="0002026B" w:rsidRPr="000E13F6" w:rsidRDefault="0002026B" w:rsidP="0002026B">
      <w:pPr>
        <w:pStyle w:val="Nessunaspaziatura"/>
        <w:jc w:val="center"/>
        <w:rPr>
          <w:rFonts w:cs="Times New Roman"/>
          <w:sz w:val="36"/>
          <w:szCs w:val="36"/>
        </w:rPr>
      </w:pPr>
      <w:r w:rsidRPr="000E13F6">
        <w:rPr>
          <w:rFonts w:cs="Times New Roman"/>
          <w:sz w:val="36"/>
          <w:szCs w:val="36"/>
        </w:rPr>
        <w:t xml:space="preserve"> DI</w:t>
      </w:r>
    </w:p>
    <w:p w:rsidR="0002026B" w:rsidRPr="000E13F6" w:rsidRDefault="0002026B" w:rsidP="0002026B">
      <w:pPr>
        <w:pStyle w:val="Nessunaspaziatura"/>
        <w:jc w:val="center"/>
        <w:rPr>
          <w:rFonts w:cs="Times New Roman"/>
          <w:sz w:val="36"/>
          <w:szCs w:val="36"/>
        </w:rPr>
      </w:pPr>
      <w:r w:rsidRPr="000E13F6">
        <w:rPr>
          <w:rFonts w:cs="Times New Roman"/>
          <w:sz w:val="36"/>
          <w:szCs w:val="36"/>
        </w:rPr>
        <w:t xml:space="preserve">HUMANISTIC MANAGEMENT       </w:t>
      </w:r>
    </w:p>
    <w:p w:rsidR="002C7770" w:rsidRDefault="002C7770" w:rsidP="002C7770">
      <w:pPr>
        <w:pStyle w:val="Nessunaspaziatura"/>
        <w:jc w:val="center"/>
      </w:pPr>
    </w:p>
    <w:p w:rsidR="0002026B" w:rsidRPr="000E4D87" w:rsidRDefault="0002026B" w:rsidP="0002026B">
      <w:pPr>
        <w:pStyle w:val="Nessunaspaziatura"/>
        <w:jc w:val="center"/>
        <w:rPr>
          <w:rFonts w:cs="Times New Roman"/>
          <w:sz w:val="96"/>
          <w:szCs w:val="96"/>
        </w:rPr>
      </w:pPr>
      <w:r w:rsidRPr="000E4D87">
        <w:rPr>
          <w:rFonts w:cs="Times New Roman"/>
          <w:sz w:val="96"/>
          <w:szCs w:val="96"/>
        </w:rPr>
        <w:t>Quando l’impresa si fa musica</w:t>
      </w:r>
    </w:p>
    <w:p w:rsidR="002C7770" w:rsidRPr="00B158C8" w:rsidRDefault="002C7770" w:rsidP="002C7770">
      <w:pPr>
        <w:pStyle w:val="Nessunaspaziatura"/>
        <w:jc w:val="center"/>
        <w:rPr>
          <w:rFonts w:cs="Times New Roman"/>
          <w:sz w:val="32"/>
          <w:szCs w:val="32"/>
        </w:rPr>
      </w:pPr>
    </w:p>
    <w:p w:rsidR="002C7770" w:rsidRPr="00B158C8" w:rsidRDefault="002C7770" w:rsidP="002C7770">
      <w:pPr>
        <w:pStyle w:val="Nessunaspaziatura"/>
        <w:jc w:val="center"/>
        <w:rPr>
          <w:sz w:val="32"/>
          <w:szCs w:val="32"/>
        </w:rPr>
      </w:pPr>
      <w:r w:rsidRPr="00B158C8">
        <w:rPr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2C7770" w:rsidRDefault="002C7770" w:rsidP="002C7770">
      <w:pPr>
        <w:pStyle w:val="Nessunaspaziatura"/>
        <w:jc w:val="center"/>
      </w:pPr>
    </w:p>
    <w:p w:rsidR="002C7770" w:rsidRDefault="0002026B" w:rsidP="002C7770">
      <w:pPr>
        <w:pStyle w:val="Nessunaspaziatura"/>
        <w:jc w:val="center"/>
      </w:pPr>
      <w:r>
        <w:rPr>
          <w:noProof/>
          <w:lang w:eastAsia="it-IT"/>
        </w:rPr>
        <w:drawing>
          <wp:inline distT="0" distB="0" distL="0" distR="0">
            <wp:extent cx="5508004" cy="3921553"/>
            <wp:effectExtent l="19050" t="0" r="0" b="0"/>
            <wp:docPr id="5" name="Immagine 0" descr="sog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gni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9306" cy="392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770" w:rsidRDefault="002C7770" w:rsidP="002C7770">
      <w:pPr>
        <w:pStyle w:val="Nessunaspaziatura"/>
        <w:jc w:val="center"/>
      </w:pPr>
    </w:p>
    <w:p w:rsidR="002C7770" w:rsidRDefault="002C7770" w:rsidP="002C7770">
      <w:pPr>
        <w:pStyle w:val="Nessunaspaziatura"/>
        <w:jc w:val="center"/>
      </w:pPr>
    </w:p>
    <w:p w:rsidR="002C7770" w:rsidRDefault="002C7770" w:rsidP="002C7770">
      <w:pPr>
        <w:pStyle w:val="Nessunaspaziatura"/>
        <w:jc w:val="center"/>
      </w:pPr>
    </w:p>
    <w:p w:rsidR="002C7770" w:rsidRDefault="002C7770" w:rsidP="002C7770">
      <w:pPr>
        <w:pStyle w:val="Nessunaspaziatura"/>
        <w:jc w:val="center"/>
      </w:pPr>
    </w:p>
    <w:p w:rsidR="0002026B" w:rsidRPr="0002026B" w:rsidRDefault="0002026B" w:rsidP="0002026B">
      <w:pPr>
        <w:pStyle w:val="Nessunaspaziatura"/>
        <w:jc w:val="center"/>
        <w:rPr>
          <w:rFonts w:cs="Times New Roman"/>
        </w:rPr>
      </w:pPr>
      <w:r>
        <w:rPr>
          <w:rFonts w:cs="Times New Roman"/>
          <w:sz w:val="32"/>
          <w:szCs w:val="32"/>
        </w:rPr>
        <w:t xml:space="preserve">                                                                                                                </w:t>
      </w:r>
      <w:r w:rsidRPr="000E13F6">
        <w:rPr>
          <w:rFonts w:cs="Times New Roman"/>
          <w:sz w:val="32"/>
          <w:szCs w:val="32"/>
        </w:rPr>
        <w:t>CIM</w:t>
      </w:r>
    </w:p>
    <w:p w:rsidR="0002026B" w:rsidRPr="000E13F6" w:rsidRDefault="0002026B" w:rsidP="0002026B">
      <w:pPr>
        <w:pStyle w:val="Nessunaspaziatura"/>
        <w:jc w:val="right"/>
        <w:rPr>
          <w:rFonts w:cs="Times New Roman"/>
          <w:sz w:val="32"/>
          <w:szCs w:val="32"/>
        </w:rPr>
      </w:pPr>
      <w:r w:rsidRPr="000E13F6">
        <w:rPr>
          <w:rFonts w:cs="Times New Roman"/>
          <w:sz w:val="32"/>
          <w:szCs w:val="32"/>
        </w:rPr>
        <w:t>A.A. 2010/2011</w:t>
      </w:r>
    </w:p>
    <w:p w:rsidR="0002026B" w:rsidRPr="000E13F6" w:rsidRDefault="0002026B" w:rsidP="0002026B">
      <w:pPr>
        <w:pStyle w:val="Nessunaspaziatura"/>
        <w:jc w:val="right"/>
        <w:rPr>
          <w:rFonts w:cs="Times New Roman"/>
          <w:sz w:val="32"/>
          <w:szCs w:val="32"/>
        </w:rPr>
      </w:pPr>
      <w:r w:rsidRPr="000E13F6">
        <w:rPr>
          <w:rFonts w:cs="Times New Roman"/>
          <w:sz w:val="32"/>
          <w:szCs w:val="32"/>
        </w:rPr>
        <w:t>GIULIA CHINI</w:t>
      </w:r>
    </w:p>
    <w:p w:rsidR="004A7A67" w:rsidRDefault="0002026B" w:rsidP="004A7A67">
      <w:pPr>
        <w:pStyle w:val="Nessunaspaziatura"/>
        <w:jc w:val="right"/>
        <w:rPr>
          <w:rFonts w:cs="Times New Roman"/>
          <w:sz w:val="32"/>
          <w:szCs w:val="32"/>
        </w:rPr>
      </w:pPr>
      <w:r w:rsidRPr="000E13F6">
        <w:rPr>
          <w:rFonts w:cs="Times New Roman"/>
          <w:sz w:val="32"/>
          <w:szCs w:val="32"/>
        </w:rPr>
        <w:t xml:space="preserve">Matricola N.°362729/80                                                                                                                                                          </w:t>
      </w:r>
    </w:p>
    <w:p w:rsidR="00043647" w:rsidRDefault="00043647" w:rsidP="004A7A67">
      <w:pPr>
        <w:pStyle w:val="Nessunaspaziatura"/>
        <w:rPr>
          <w:rFonts w:cs="Times New Roman"/>
          <w:b/>
          <w:sz w:val="32"/>
          <w:szCs w:val="32"/>
        </w:rPr>
      </w:pPr>
    </w:p>
    <w:p w:rsidR="002C7770" w:rsidRPr="004A7A67" w:rsidRDefault="00AF73A0" w:rsidP="004A7A67">
      <w:pPr>
        <w:pStyle w:val="Nessunaspaziatura"/>
        <w:rPr>
          <w:rFonts w:cs="Times New Roman"/>
          <w:sz w:val="32"/>
          <w:szCs w:val="32"/>
        </w:rPr>
      </w:pPr>
      <w:r w:rsidRPr="000029AB">
        <w:rPr>
          <w:rFonts w:cs="Times New Roman"/>
          <w:b/>
          <w:sz w:val="32"/>
          <w:szCs w:val="32"/>
        </w:rPr>
        <w:lastRenderedPageBreak/>
        <w:t>Indice</w:t>
      </w:r>
    </w:p>
    <w:p w:rsidR="00727C2B" w:rsidRPr="00B07741" w:rsidRDefault="009C26AB" w:rsidP="009C26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C2B" w:rsidRPr="00B07741">
        <w:rPr>
          <w:rFonts w:ascii="Times New Roman" w:hAnsi="Times New Roman" w:cs="Times New Roman"/>
          <w:b/>
          <w:sz w:val="28"/>
          <w:szCs w:val="28"/>
        </w:rPr>
        <w:t>Introduzione</w:t>
      </w:r>
    </w:p>
    <w:p w:rsidR="005F2F5E" w:rsidRPr="005F2F5E" w:rsidRDefault="009C26AB" w:rsidP="005F2F5E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63252" w:rsidRPr="00B077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Riassunto episodio n°41/128 “Esperienze professionali pregresse”( we are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5F2F5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="00A63252" w:rsidRPr="00B07741">
        <w:rPr>
          <w:rFonts w:ascii="Times New Roman" w:hAnsi="Times New Roman" w:cs="Times New Roman"/>
          <w:b/>
          <w:sz w:val="28"/>
          <w:szCs w:val="28"/>
          <w:lang w:val="en-US"/>
        </w:rPr>
        <w:t>such staff the music are made on</w:t>
      </w:r>
      <w:r w:rsidR="00F86F1A" w:rsidRPr="00B0774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lato E</w:t>
      </w:r>
      <w:r w:rsidR="00A63252" w:rsidRPr="00B0774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C42C73" w:rsidRPr="005F2F5E" w:rsidRDefault="005F2F5E" w:rsidP="005F2F5E">
      <w:pPr>
        <w:pStyle w:val="Paragrafoelenc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C26AB" w:rsidRPr="005F2F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 </w:t>
      </w:r>
      <w:r w:rsidR="002645D7" w:rsidRPr="005F2F5E">
        <w:rPr>
          <w:rFonts w:ascii="Times New Roman" w:hAnsi="Times New Roman" w:cs="Times New Roman"/>
          <w:b/>
          <w:sz w:val="24"/>
          <w:szCs w:val="24"/>
          <w:lang w:val="en-US"/>
        </w:rPr>
        <w:t>Il rapporto</w:t>
      </w:r>
      <w:r w:rsidR="00C42C73" w:rsidRPr="005F2F5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scuola/impresa</w:t>
      </w:r>
    </w:p>
    <w:p w:rsidR="0026594B" w:rsidRPr="00B07741" w:rsidRDefault="009C26AB" w:rsidP="009C26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6594B" w:rsidRPr="00B07741">
        <w:rPr>
          <w:rFonts w:ascii="Times New Roman" w:hAnsi="Times New Roman" w:cs="Times New Roman"/>
          <w:b/>
          <w:sz w:val="28"/>
          <w:szCs w:val="28"/>
          <w:lang w:val="en-US"/>
        </w:rPr>
        <w:t>We are such staff the music are made on</w:t>
      </w:r>
    </w:p>
    <w:p w:rsidR="0026594B" w:rsidRPr="00AD6FE2" w:rsidRDefault="009C26AB" w:rsidP="009C26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D6FE2">
        <w:rPr>
          <w:rFonts w:ascii="Times New Roman" w:hAnsi="Times New Roman" w:cs="Times New Roman"/>
          <w:b/>
          <w:sz w:val="28"/>
          <w:szCs w:val="28"/>
          <w:lang w:val="en-US"/>
        </w:rPr>
        <w:t>La leadership convocativa</w:t>
      </w:r>
    </w:p>
    <w:p w:rsidR="00AD6FE2" w:rsidRPr="00CE761D" w:rsidRDefault="009C26AB" w:rsidP="009C26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E761D">
        <w:rPr>
          <w:rFonts w:ascii="Times New Roman" w:hAnsi="Times New Roman" w:cs="Times New Roman"/>
          <w:b/>
          <w:sz w:val="28"/>
          <w:szCs w:val="28"/>
          <w:lang w:val="en-US"/>
        </w:rPr>
        <w:t>Creatività e Innovazione</w:t>
      </w:r>
    </w:p>
    <w:p w:rsidR="00397C8D" w:rsidRPr="00397C8D" w:rsidRDefault="009C26AB" w:rsidP="009C26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BE61FB">
        <w:rPr>
          <w:rFonts w:ascii="Times New Roman" w:hAnsi="Times New Roman" w:cs="Times New Roman"/>
          <w:b/>
          <w:sz w:val="28"/>
          <w:szCs w:val="28"/>
          <w:lang w:val="en-US"/>
        </w:rPr>
        <w:t>Costruttori di senso</w:t>
      </w:r>
    </w:p>
    <w:p w:rsidR="000169B3" w:rsidRPr="00355763" w:rsidRDefault="009C26AB" w:rsidP="009C26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24C" w:rsidRPr="00355763">
        <w:rPr>
          <w:rFonts w:ascii="Times New Roman" w:hAnsi="Times New Roman" w:cs="Times New Roman"/>
          <w:b/>
          <w:sz w:val="28"/>
          <w:szCs w:val="28"/>
        </w:rPr>
        <w:t>Il Taylorismo, un ostacolo al</w:t>
      </w:r>
      <w:r w:rsidR="00A923F9" w:rsidRPr="00355763">
        <w:rPr>
          <w:rFonts w:ascii="Times New Roman" w:hAnsi="Times New Roman" w:cs="Times New Roman"/>
          <w:b/>
          <w:sz w:val="28"/>
          <w:szCs w:val="28"/>
        </w:rPr>
        <w:t>la realizzazione</w:t>
      </w:r>
    </w:p>
    <w:p w:rsidR="00A923F9" w:rsidRDefault="009C26AB" w:rsidP="009C26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DE7">
        <w:rPr>
          <w:rFonts w:ascii="Times New Roman" w:hAnsi="Times New Roman" w:cs="Times New Roman"/>
          <w:b/>
          <w:sz w:val="28"/>
          <w:szCs w:val="28"/>
        </w:rPr>
        <w:t>Ed è tutta un’altra musica</w:t>
      </w:r>
    </w:p>
    <w:p w:rsidR="00397C8D" w:rsidRDefault="009C26AB" w:rsidP="009C26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4DE7">
        <w:rPr>
          <w:rFonts w:ascii="Times New Roman" w:hAnsi="Times New Roman" w:cs="Times New Roman"/>
          <w:b/>
          <w:sz w:val="28"/>
          <w:szCs w:val="28"/>
        </w:rPr>
        <w:t>Conclusioni</w:t>
      </w:r>
    </w:p>
    <w:p w:rsidR="00397C8D" w:rsidRPr="00397C8D" w:rsidRDefault="009C26AB" w:rsidP="009C26AB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C8D" w:rsidRPr="00397C8D">
        <w:rPr>
          <w:rFonts w:ascii="Times New Roman" w:hAnsi="Times New Roman" w:cs="Times New Roman"/>
          <w:b/>
          <w:sz w:val="28"/>
          <w:szCs w:val="28"/>
        </w:rPr>
        <w:t>Bibliografia</w:t>
      </w:r>
    </w:p>
    <w:p w:rsidR="00397C8D" w:rsidRDefault="00397C8D" w:rsidP="00397C8D"/>
    <w:p w:rsidR="000029AB" w:rsidRPr="00397C8D" w:rsidRDefault="000029AB" w:rsidP="00397C8D">
      <w:pPr>
        <w:rPr>
          <w:rFonts w:ascii="Times New Roman" w:hAnsi="Times New Roman" w:cs="Times New Roman"/>
          <w:b/>
          <w:sz w:val="28"/>
          <w:szCs w:val="28"/>
        </w:rPr>
      </w:pPr>
      <w:r w:rsidRPr="000029AB">
        <w:rPr>
          <w:rFonts w:ascii="Times New Roman" w:hAnsi="Times New Roman" w:cs="Times New Roman"/>
          <w:b/>
          <w:sz w:val="32"/>
          <w:szCs w:val="32"/>
        </w:rPr>
        <w:t>Introduzione</w:t>
      </w:r>
    </w:p>
    <w:p w:rsidR="0009416A" w:rsidRDefault="0009416A" w:rsidP="0009416A">
      <w:pPr>
        <w:rPr>
          <w:rFonts w:ascii="Times New Roman" w:hAnsi="Times New Roman" w:cs="Times New Roman"/>
          <w:sz w:val="28"/>
          <w:szCs w:val="28"/>
        </w:rPr>
      </w:pPr>
      <w:r w:rsidRPr="0009416A">
        <w:rPr>
          <w:rFonts w:ascii="Times New Roman" w:hAnsi="Times New Roman" w:cs="Times New Roman"/>
          <w:sz w:val="28"/>
          <w:szCs w:val="28"/>
        </w:rPr>
        <w:t>“</w:t>
      </w:r>
      <w:r w:rsidRPr="00C02C6A">
        <w:rPr>
          <w:rFonts w:ascii="Times New Roman" w:hAnsi="Times New Roman" w:cs="Times New Roman"/>
          <w:i/>
          <w:sz w:val="28"/>
          <w:szCs w:val="28"/>
        </w:rPr>
        <w:t>Non conosciamo mai la nostra altezza finché non siamo chiamati ad alzarci. E se siamo fedeli al nostro compito arriva al cielo la nostra statura</w:t>
      </w:r>
      <w:r w:rsidRPr="0009416A">
        <w:rPr>
          <w:rFonts w:ascii="Times New Roman" w:hAnsi="Times New Roman" w:cs="Times New Roman"/>
          <w:sz w:val="28"/>
          <w:szCs w:val="28"/>
        </w:rPr>
        <w:t xml:space="preserve">.”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9416A">
        <w:rPr>
          <w:rFonts w:ascii="Times New Roman" w:hAnsi="Times New Roman" w:cs="Times New Roman"/>
          <w:sz w:val="28"/>
          <w:szCs w:val="28"/>
        </w:rPr>
        <w:t>Emily Dickinson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83195" w:rsidRDefault="0020636E" w:rsidP="001B2E7D">
      <w:pPr>
        <w:pStyle w:val="Nessunaspaziatura"/>
        <w:rPr>
          <w:rFonts w:cs="Times New Roman"/>
          <w:szCs w:val="28"/>
        </w:rPr>
      </w:pPr>
      <w:r w:rsidRPr="001B2E7D">
        <w:rPr>
          <w:rFonts w:cs="Times New Roman"/>
          <w:szCs w:val="28"/>
        </w:rPr>
        <w:t>Come possiamo</w:t>
      </w:r>
      <w:r w:rsidR="00125E10">
        <w:rPr>
          <w:rFonts w:cs="Times New Roman"/>
          <w:szCs w:val="28"/>
        </w:rPr>
        <w:t xml:space="preserve"> notare dal titolo, </w:t>
      </w:r>
      <w:r w:rsidR="00193EEF" w:rsidRPr="001B2E7D">
        <w:rPr>
          <w:rFonts w:cs="Times New Roman"/>
          <w:szCs w:val="28"/>
        </w:rPr>
        <w:t>i</w:t>
      </w:r>
      <w:r w:rsidR="00E83195" w:rsidRPr="001B2E7D">
        <w:rPr>
          <w:rFonts w:cs="Times New Roman"/>
          <w:szCs w:val="28"/>
        </w:rPr>
        <w:t>l romanzo “Le Aziende In</w:t>
      </w:r>
      <w:r w:rsidR="002958A5" w:rsidRPr="001B2E7D">
        <w:rPr>
          <w:rFonts w:cs="Times New Roman"/>
          <w:szCs w:val="28"/>
        </w:rPr>
        <w:t>-</w:t>
      </w:r>
      <w:r w:rsidR="00E83195" w:rsidRPr="001B2E7D">
        <w:rPr>
          <w:rFonts w:cs="Times New Roman"/>
          <w:szCs w:val="28"/>
        </w:rPr>
        <w:t>visibili”</w:t>
      </w:r>
      <w:r w:rsidR="00193EEF" w:rsidRPr="001B2E7D">
        <w:rPr>
          <w:rFonts w:cs="Times New Roman"/>
          <w:szCs w:val="28"/>
        </w:rPr>
        <w:t xml:space="preserve"> trae ispirazione da</w:t>
      </w:r>
      <w:r w:rsidRPr="001B2E7D">
        <w:rPr>
          <w:rFonts w:cs="Times New Roman"/>
          <w:szCs w:val="28"/>
        </w:rPr>
        <w:t xml:space="preserve"> “Le città invisibili”  di Italo Calvino e a sostituire Marco Polo e l’Imperatore della Cina vi sono il Direttore delle Risorse Umane e l’Amministratore Delegato di una compagnia.</w:t>
      </w:r>
    </w:p>
    <w:p w:rsidR="001B2E7D" w:rsidRPr="001B2E7D" w:rsidRDefault="001B2E7D" w:rsidP="001B2E7D">
      <w:pPr>
        <w:pStyle w:val="Nessunaspaziatura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Ciò che </w:t>
      </w:r>
      <w:r w:rsidR="001A29FD">
        <w:rPr>
          <w:rFonts w:cs="Times New Roman"/>
          <w:szCs w:val="28"/>
        </w:rPr>
        <w:t xml:space="preserve">si </w:t>
      </w:r>
      <w:r>
        <w:rPr>
          <w:rFonts w:cs="Times New Roman"/>
          <w:szCs w:val="28"/>
        </w:rPr>
        <w:t xml:space="preserve">vuole mettere in luce è </w:t>
      </w:r>
      <w:r w:rsidR="00125E10">
        <w:rPr>
          <w:rFonts w:cs="Times New Roman"/>
          <w:szCs w:val="28"/>
        </w:rPr>
        <w:t xml:space="preserve">l’importanza dello Humanistic Management, un movimento culturale-manageriale nato nella prima metà degli anni ’90 in contrapposizione </w:t>
      </w:r>
      <w:r>
        <w:rPr>
          <w:rFonts w:cs="Times New Roman"/>
          <w:szCs w:val="28"/>
        </w:rPr>
        <w:t xml:space="preserve"> </w:t>
      </w:r>
      <w:r w:rsidR="00125E10">
        <w:rPr>
          <w:rFonts w:cs="Times New Roman"/>
          <w:szCs w:val="28"/>
        </w:rPr>
        <w:t>al</w:t>
      </w:r>
      <w:r w:rsidR="00E53BD8">
        <w:rPr>
          <w:rFonts w:cs="Times New Roman"/>
          <w:szCs w:val="28"/>
        </w:rPr>
        <w:t>lo Scientific Manage</w:t>
      </w:r>
      <w:r>
        <w:rPr>
          <w:rFonts w:cs="Times New Roman"/>
          <w:szCs w:val="28"/>
        </w:rPr>
        <w:t>ment,</w:t>
      </w:r>
      <w:r w:rsidR="00125E10">
        <w:rPr>
          <w:rFonts w:cs="Times New Roman"/>
          <w:szCs w:val="28"/>
        </w:rPr>
        <w:t xml:space="preserve"> la corrente di pensiero sull’organizzazione aziendale che si sviluppò negli anni ’30 in seguito alle teorie di </w:t>
      </w:r>
      <w:r w:rsidR="00760D0A" w:rsidRPr="00760D0A">
        <w:rPr>
          <w:rFonts w:cs="Times New Roman"/>
          <w:szCs w:val="28"/>
        </w:rPr>
        <w:t>Frederick</w:t>
      </w:r>
      <w:r w:rsidR="00760D0A">
        <w:rPr>
          <w:rFonts w:cs="Times New Roman"/>
          <w:szCs w:val="28"/>
        </w:rPr>
        <w:t xml:space="preserve"> </w:t>
      </w:r>
      <w:r w:rsidR="00125E10">
        <w:rPr>
          <w:rFonts w:cs="Times New Roman"/>
          <w:szCs w:val="28"/>
        </w:rPr>
        <w:t>Taylor.</w:t>
      </w:r>
    </w:p>
    <w:p w:rsidR="000029AB" w:rsidRPr="00BB62D7" w:rsidRDefault="00BB62D7" w:rsidP="001B2E7D">
      <w:pPr>
        <w:pStyle w:val="Nessunaspaziatura"/>
        <w:rPr>
          <w:rFonts w:cs="Times New Roman"/>
          <w:szCs w:val="28"/>
        </w:rPr>
      </w:pPr>
      <w:r>
        <w:rPr>
          <w:rFonts w:cs="Times New Roman"/>
          <w:szCs w:val="28"/>
        </w:rPr>
        <w:t>Il sistema tayloristico, infatti,</w:t>
      </w:r>
      <w:r w:rsidR="009332AC">
        <w:rPr>
          <w:rFonts w:cs="Times New Roman"/>
          <w:szCs w:val="28"/>
        </w:rPr>
        <w:t xml:space="preserve"> </w:t>
      </w:r>
      <w:r w:rsidR="002E15EE">
        <w:rPr>
          <w:rFonts w:cs="Times New Roman"/>
          <w:szCs w:val="28"/>
        </w:rPr>
        <w:t xml:space="preserve">basandosi sull’organizzazione scientifica del lavoro e </w:t>
      </w:r>
      <w:r w:rsidR="009332AC">
        <w:rPr>
          <w:rFonts w:cs="Times New Roman"/>
          <w:szCs w:val="28"/>
        </w:rPr>
        <w:t>puntando a</w:t>
      </w:r>
      <w:r w:rsidR="000D321A">
        <w:rPr>
          <w:rFonts w:cs="Times New Roman"/>
          <w:szCs w:val="28"/>
        </w:rPr>
        <w:t>d</w:t>
      </w:r>
      <w:r w:rsidR="009332AC">
        <w:rPr>
          <w:rFonts w:cs="Times New Roman"/>
          <w:szCs w:val="28"/>
        </w:rPr>
        <w:t xml:space="preserve"> una sempre maggiore razionalizzazione e standardizzazione della produzione,</w:t>
      </w:r>
      <w:r w:rsidR="00143633">
        <w:rPr>
          <w:rFonts w:cs="Times New Roman"/>
          <w:szCs w:val="28"/>
        </w:rPr>
        <w:t xml:space="preserve"> riduceva l’operaio ad un mero esecutore di compiti sempr</w:t>
      </w:r>
      <w:r w:rsidR="00262604">
        <w:rPr>
          <w:rFonts w:cs="Times New Roman"/>
          <w:szCs w:val="28"/>
        </w:rPr>
        <w:t>e uguali per tutta la giornata lavorativa</w:t>
      </w:r>
      <w:r w:rsidR="001838BF">
        <w:rPr>
          <w:rFonts w:cs="Times New Roman"/>
          <w:szCs w:val="28"/>
        </w:rPr>
        <w:t xml:space="preserve">, </w:t>
      </w:r>
      <w:r w:rsidR="003E1938">
        <w:rPr>
          <w:rFonts w:cs="Times New Roman"/>
          <w:szCs w:val="28"/>
        </w:rPr>
        <w:t>lo costringeva ad interagire con macchinari che svolgevano pe</w:t>
      </w:r>
      <w:r w:rsidR="007912DC">
        <w:rPr>
          <w:rFonts w:cs="Times New Roman"/>
          <w:szCs w:val="28"/>
        </w:rPr>
        <w:t xml:space="preserve">r lui una funzione prestabilita e ciò doveva avvenire secondo i </w:t>
      </w:r>
      <w:r w:rsidR="00B013CA">
        <w:rPr>
          <w:rFonts w:cs="Times New Roman"/>
          <w:szCs w:val="28"/>
        </w:rPr>
        <w:t xml:space="preserve">ritmi, le regole e i metodi previsti dai </w:t>
      </w:r>
      <w:r w:rsidR="009D6B5A">
        <w:rPr>
          <w:rFonts w:cs="Times New Roman"/>
          <w:szCs w:val="28"/>
        </w:rPr>
        <w:t xml:space="preserve">dirigenti, senza </w:t>
      </w:r>
      <w:r w:rsidR="001838BF">
        <w:rPr>
          <w:rFonts w:cs="Times New Roman"/>
          <w:szCs w:val="28"/>
        </w:rPr>
        <w:t xml:space="preserve">alcuna </w:t>
      </w:r>
      <w:r w:rsidR="009D6B5A">
        <w:rPr>
          <w:rFonts w:cs="Times New Roman"/>
          <w:szCs w:val="28"/>
        </w:rPr>
        <w:t>possibilità di adattamento.</w:t>
      </w:r>
    </w:p>
    <w:p w:rsidR="000029AB" w:rsidRDefault="007912DC" w:rsidP="000029AB">
      <w:pPr>
        <w:pStyle w:val="Nessunaspaziatura"/>
        <w:rPr>
          <w:rFonts w:cs="Times New Roman"/>
          <w:szCs w:val="28"/>
        </w:rPr>
      </w:pPr>
      <w:r>
        <w:rPr>
          <w:rFonts w:cs="Times New Roman"/>
          <w:szCs w:val="28"/>
        </w:rPr>
        <w:t>Tutto questo</w:t>
      </w:r>
      <w:r w:rsidR="0044260C">
        <w:rPr>
          <w:rFonts w:cs="Times New Roman"/>
          <w:szCs w:val="28"/>
        </w:rPr>
        <w:t xml:space="preserve"> ebbe conseguenze negative sulla condizione psicologica degli operai,</w:t>
      </w:r>
      <w:r w:rsidR="000801C4">
        <w:rPr>
          <w:rFonts w:cs="Times New Roman"/>
          <w:szCs w:val="28"/>
        </w:rPr>
        <w:t xml:space="preserve"> </w:t>
      </w:r>
      <w:r w:rsidR="0044260C">
        <w:rPr>
          <w:rFonts w:cs="Times New Roman"/>
          <w:szCs w:val="28"/>
        </w:rPr>
        <w:t>poiché il lavoro non dava loro soddisfazioni</w:t>
      </w:r>
      <w:r w:rsidR="000801C4">
        <w:rPr>
          <w:rFonts w:cs="Times New Roman"/>
          <w:szCs w:val="28"/>
        </w:rPr>
        <w:t>, né tantomeno riconoscimenti morali, realizzazioni.</w:t>
      </w:r>
      <w:r w:rsidR="007E2645">
        <w:rPr>
          <w:rFonts w:cs="Times New Roman"/>
          <w:szCs w:val="28"/>
        </w:rPr>
        <w:t xml:space="preserve"> Si sentivano trattati come oggetti, anche perché non gli veniva richiesta una particolare competenza o conoscenza.</w:t>
      </w:r>
      <w:r w:rsidR="00F8746E">
        <w:rPr>
          <w:rFonts w:cs="Times New Roman"/>
          <w:szCs w:val="28"/>
        </w:rPr>
        <w:t xml:space="preserve"> </w:t>
      </w:r>
    </w:p>
    <w:p w:rsidR="00F8746E" w:rsidRDefault="00F8746E" w:rsidP="000029AB">
      <w:pPr>
        <w:pStyle w:val="Nessunaspaziatura"/>
        <w:rPr>
          <w:rFonts w:cs="Times New Roman"/>
          <w:szCs w:val="28"/>
        </w:rPr>
      </w:pPr>
      <w:r>
        <w:rPr>
          <w:rFonts w:cs="Times New Roman"/>
          <w:szCs w:val="28"/>
        </w:rPr>
        <w:t>Questo malessere lavorativo andò poi ad incidere sulla resa produttiva, quindi, era evidente che occorreva ripensare il modello di organizzazione industriale.</w:t>
      </w:r>
    </w:p>
    <w:p w:rsidR="00240247" w:rsidRPr="007912DC" w:rsidRDefault="00750268" w:rsidP="000029AB">
      <w:pPr>
        <w:pStyle w:val="Nessunaspaziatura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Una sol</w:t>
      </w:r>
      <w:r w:rsidR="00F86953">
        <w:rPr>
          <w:rFonts w:cs="Times New Roman"/>
          <w:szCs w:val="28"/>
        </w:rPr>
        <w:t xml:space="preserve">uzione la sta cercando di dare </w:t>
      </w:r>
      <w:r>
        <w:rPr>
          <w:rFonts w:cs="Times New Roman"/>
          <w:szCs w:val="28"/>
        </w:rPr>
        <w:t>lo Huma</w:t>
      </w:r>
      <w:r w:rsidR="00F86953">
        <w:rPr>
          <w:rFonts w:cs="Times New Roman"/>
          <w:szCs w:val="28"/>
        </w:rPr>
        <w:t>nistic</w:t>
      </w:r>
      <w:r w:rsidR="004A355C">
        <w:rPr>
          <w:rFonts w:cs="Times New Roman"/>
          <w:szCs w:val="28"/>
        </w:rPr>
        <w:t xml:space="preserve"> Management, il quale,</w:t>
      </w:r>
      <w:r w:rsidR="0026331F">
        <w:rPr>
          <w:rFonts w:cs="Times New Roman"/>
          <w:szCs w:val="28"/>
        </w:rPr>
        <w:t xml:space="preserve"> attraverso un</w:t>
      </w:r>
      <w:r w:rsidR="00F86953">
        <w:rPr>
          <w:rFonts w:cs="Times New Roman"/>
          <w:szCs w:val="28"/>
        </w:rPr>
        <w:t xml:space="preserve"> approc</w:t>
      </w:r>
      <w:r w:rsidR="004A01D6">
        <w:rPr>
          <w:rFonts w:cs="Times New Roman"/>
          <w:szCs w:val="28"/>
        </w:rPr>
        <w:t>cio in cui confluiscono diverse discipline artistiche, filosofiche e letterarie,</w:t>
      </w:r>
      <w:r w:rsidR="000F0593">
        <w:rPr>
          <w:rFonts w:cs="Times New Roman"/>
          <w:szCs w:val="28"/>
        </w:rPr>
        <w:t xml:space="preserve"> vuole </w:t>
      </w:r>
      <w:r>
        <w:rPr>
          <w:rFonts w:cs="Times New Roman"/>
          <w:szCs w:val="28"/>
        </w:rPr>
        <w:t xml:space="preserve"> riaccendere la passione</w:t>
      </w:r>
      <w:r w:rsidR="00C578A3">
        <w:rPr>
          <w:rFonts w:cs="Times New Roman"/>
          <w:szCs w:val="28"/>
        </w:rPr>
        <w:t xml:space="preserve"> </w:t>
      </w:r>
      <w:r w:rsidR="00E67C80">
        <w:rPr>
          <w:rFonts w:cs="Times New Roman"/>
          <w:szCs w:val="28"/>
        </w:rPr>
        <w:t xml:space="preserve">e l’ interesse </w:t>
      </w:r>
      <w:r w:rsidR="00C578A3">
        <w:rPr>
          <w:rFonts w:cs="Times New Roman"/>
          <w:szCs w:val="28"/>
        </w:rPr>
        <w:t>dei lavoratori</w:t>
      </w:r>
      <w:r w:rsidR="00AD17A6">
        <w:rPr>
          <w:rFonts w:cs="Times New Roman"/>
          <w:szCs w:val="28"/>
        </w:rPr>
        <w:t xml:space="preserve"> </w:t>
      </w:r>
      <w:r w:rsidR="00B92F60">
        <w:rPr>
          <w:rFonts w:cs="Times New Roman"/>
          <w:szCs w:val="28"/>
        </w:rPr>
        <w:t>valorizzando il capitale umano, elemento divenuto fondamentale nelle imprese odierne.</w:t>
      </w:r>
    </w:p>
    <w:p w:rsidR="000029AB" w:rsidRPr="000029AB" w:rsidRDefault="000029AB" w:rsidP="000029AB">
      <w:pPr>
        <w:rPr>
          <w:rFonts w:ascii="Times New Roman" w:hAnsi="Times New Roman" w:cs="Times New Roman"/>
          <w:b/>
          <w:sz w:val="28"/>
          <w:szCs w:val="28"/>
        </w:rPr>
      </w:pPr>
    </w:p>
    <w:p w:rsidR="00551BDB" w:rsidRPr="00F6043B" w:rsidRDefault="00551BDB" w:rsidP="003F639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6043B">
        <w:rPr>
          <w:rFonts w:ascii="Times New Roman" w:hAnsi="Times New Roman" w:cs="Times New Roman"/>
          <w:b/>
          <w:sz w:val="32"/>
          <w:szCs w:val="32"/>
          <w:lang w:val="en-US"/>
        </w:rPr>
        <w:t>Riassunto episodio n°41/128 “Esperienze professionali pregresse”( we are such staff the music are made on</w:t>
      </w:r>
      <w:r w:rsidR="00103AAA" w:rsidRPr="00F6043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– lato E</w:t>
      </w:r>
      <w:r w:rsidRPr="00F6043B">
        <w:rPr>
          <w:rFonts w:ascii="Times New Roman" w:hAnsi="Times New Roman" w:cs="Times New Roman"/>
          <w:b/>
          <w:sz w:val="32"/>
          <w:szCs w:val="32"/>
          <w:lang w:val="en-US"/>
        </w:rPr>
        <w:t>)</w:t>
      </w:r>
    </w:p>
    <w:p w:rsidR="00C94595" w:rsidRDefault="00C94595" w:rsidP="00C94595">
      <w:pPr>
        <w:pStyle w:val="Nessunaspaziatura"/>
        <w:rPr>
          <w:rFonts w:cs="Times New Roman"/>
          <w:szCs w:val="28"/>
        </w:rPr>
      </w:pPr>
      <w:r w:rsidRPr="00F164DA">
        <w:rPr>
          <w:rFonts w:cs="Times New Roman"/>
          <w:szCs w:val="28"/>
        </w:rPr>
        <w:t>In questo episodio viene utilizzata la me</w:t>
      </w:r>
      <w:r>
        <w:rPr>
          <w:rFonts w:cs="Times New Roman"/>
          <w:szCs w:val="28"/>
        </w:rPr>
        <w:t xml:space="preserve">tafora della scuola come spunto per una riflessione sull’organizzazione aziendale: la situazione precente l’arrivo di Miranda corrisponde all’ applicazione dello Scientific Management, mentre quella successiva </w:t>
      </w:r>
    </w:p>
    <w:p w:rsidR="00C94595" w:rsidRPr="00F164DA" w:rsidRDefault="00C94595" w:rsidP="00C94595">
      <w:pPr>
        <w:pStyle w:val="Nessunaspaziatura"/>
        <w:rPr>
          <w:rFonts w:cs="Times New Roman"/>
          <w:szCs w:val="28"/>
        </w:rPr>
      </w:pPr>
      <w:r>
        <w:rPr>
          <w:rFonts w:cs="Times New Roman"/>
          <w:szCs w:val="28"/>
        </w:rPr>
        <w:t>coincide con l’attuazione dello Humanistic Management.</w:t>
      </w:r>
    </w:p>
    <w:p w:rsidR="000008E2" w:rsidRDefault="00F164DA" w:rsidP="000008E2">
      <w:pPr>
        <w:pStyle w:val="Nessunaspaziatura"/>
      </w:pPr>
      <w:r w:rsidRPr="00F164DA">
        <w:t>L’edificio</w:t>
      </w:r>
      <w:r w:rsidR="006C38EE">
        <w:t xml:space="preserve"> scolastico</w:t>
      </w:r>
      <w:r w:rsidRPr="00F164DA">
        <w:t xml:space="preserve"> è descritto come un luogo vissuto ma ormai trascurato e malridotto, quasi</w:t>
      </w:r>
      <w:r w:rsidR="00CA0DB4">
        <w:t xml:space="preserve"> </w:t>
      </w:r>
      <w:r w:rsidR="006D20C0">
        <w:t>pericolante a causa</w:t>
      </w:r>
      <w:r w:rsidR="001E318F">
        <w:t xml:space="preserve"> dell</w:t>
      </w:r>
      <w:r w:rsidR="0010591B">
        <w:t>e tropp</w:t>
      </w:r>
      <w:r w:rsidR="006D20C0">
        <w:t xml:space="preserve">e </w:t>
      </w:r>
      <w:r w:rsidR="00BC692A">
        <w:t xml:space="preserve">crepe; </w:t>
      </w:r>
      <w:r w:rsidR="00914F7A">
        <w:t xml:space="preserve">i </w:t>
      </w:r>
      <w:r w:rsidR="00CA0DB4">
        <w:t>professori non credevano più</w:t>
      </w:r>
      <w:r w:rsidR="00F6043B">
        <w:t xml:space="preserve"> al loro</w:t>
      </w:r>
      <w:r w:rsidR="006D20C0">
        <w:t xml:space="preserve"> compito formativo ed educativo ed erano passivi di fron</w:t>
      </w:r>
      <w:r w:rsidR="005B6D1F">
        <w:t>te a ciò che insegnavano, non esprimendo propri pensieri o punti di vista a riguardo.</w:t>
      </w:r>
      <w:r w:rsidR="00A2418C" w:rsidRPr="00A2418C">
        <w:t xml:space="preserve"> </w:t>
      </w:r>
      <w:r w:rsidR="00A2418C">
        <w:t xml:space="preserve">Bastava loro solamente </w:t>
      </w:r>
      <w:r w:rsidR="00434872">
        <w:t xml:space="preserve">mantenere “buoni”  e semi-addormentati </w:t>
      </w:r>
      <w:r w:rsidR="00A2418C">
        <w:t>gli studenti.</w:t>
      </w:r>
      <w:r w:rsidR="00CF0404">
        <w:t xml:space="preserve"> Ma u</w:t>
      </w:r>
      <w:r w:rsidR="00FC1D34">
        <w:t>n</w:t>
      </w:r>
      <w:r w:rsidR="00CF0404">
        <w:t xml:space="preserve"> bel giorno</w:t>
      </w:r>
      <w:r w:rsidR="00FC1D34">
        <w:t xml:space="preserve"> </w:t>
      </w:r>
      <w:r w:rsidR="00C50F80">
        <w:t xml:space="preserve">giunse </w:t>
      </w:r>
      <w:r w:rsidR="00607497">
        <w:t xml:space="preserve">Miranda, </w:t>
      </w:r>
      <w:r w:rsidR="00C50F80">
        <w:t>una nuova e giovane professoressa</w:t>
      </w:r>
      <w:r w:rsidR="00434872">
        <w:t xml:space="preserve"> di Storia e Filosofia,</w:t>
      </w:r>
      <w:r w:rsidR="00C50F80">
        <w:t xml:space="preserve"> dall’</w:t>
      </w:r>
      <w:r w:rsidR="00434872">
        <w:t xml:space="preserve">aspetto insolito, </w:t>
      </w:r>
      <w:r w:rsidR="00824371">
        <w:t>che capì di cosa realmente i ragazzi avevano bisogno.</w:t>
      </w:r>
      <w:r w:rsidR="004932C9">
        <w:t xml:space="preserve"> Li </w:t>
      </w:r>
      <w:r w:rsidR="00EC25AF">
        <w:t xml:space="preserve">guardava negli occhi uno per uno </w:t>
      </w:r>
      <w:r w:rsidR="00434872">
        <w:t>e li chiamava i “suoi”</w:t>
      </w:r>
      <w:r w:rsidR="005264DA">
        <w:t xml:space="preserve"> studenti; </w:t>
      </w:r>
      <w:r w:rsidR="004910FD">
        <w:t xml:space="preserve">avrebbe parlato </w:t>
      </w:r>
      <w:r w:rsidR="005264DA">
        <w:t xml:space="preserve">loro </w:t>
      </w:r>
      <w:r w:rsidR="004910FD">
        <w:t>del sapere degli antichi e del valore degli esseri umani.</w:t>
      </w:r>
      <w:r w:rsidR="00803328">
        <w:t xml:space="preserve"> Una mattina si accorse che gli studenti stavano cantando..</w:t>
      </w:r>
    </w:p>
    <w:p w:rsidR="00A2418C" w:rsidRDefault="00A2418C" w:rsidP="00A2418C">
      <w:pPr>
        <w:pStyle w:val="Nessunaspaziatura"/>
      </w:pPr>
    </w:p>
    <w:p w:rsidR="009D221F" w:rsidRPr="00CF7FB1" w:rsidRDefault="009D221F" w:rsidP="009D221F">
      <w:pPr>
        <w:pStyle w:val="Nessunaspaziatura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 xml:space="preserve">                                         </w:t>
      </w:r>
    </w:p>
    <w:p w:rsidR="008652EA" w:rsidRPr="00242834" w:rsidRDefault="002645D7" w:rsidP="009D221F">
      <w:pPr>
        <w:pStyle w:val="Nessunaspaziatura"/>
        <w:jc w:val="center"/>
        <w:rPr>
          <w:b/>
          <w:szCs w:val="28"/>
        </w:rPr>
      </w:pPr>
      <w:r w:rsidRPr="00242834">
        <w:rPr>
          <w:b/>
          <w:szCs w:val="28"/>
        </w:rPr>
        <w:t xml:space="preserve">Il rapporto </w:t>
      </w:r>
      <w:r w:rsidR="008652EA" w:rsidRPr="00242834">
        <w:rPr>
          <w:b/>
          <w:szCs w:val="28"/>
        </w:rPr>
        <w:t>scuola/impresa</w:t>
      </w:r>
    </w:p>
    <w:p w:rsidR="00B849AD" w:rsidRDefault="00B849AD" w:rsidP="00B849AD">
      <w:pPr>
        <w:pStyle w:val="Nessunaspaziatura"/>
        <w:rPr>
          <w:b/>
          <w:szCs w:val="28"/>
        </w:rPr>
      </w:pPr>
    </w:p>
    <w:p w:rsidR="002645D7" w:rsidRDefault="00B849AD" w:rsidP="00B406D0">
      <w:pPr>
        <w:pStyle w:val="Nessunaspaziatura"/>
        <w:rPr>
          <w:szCs w:val="28"/>
        </w:rPr>
      </w:pPr>
      <w:r>
        <w:rPr>
          <w:szCs w:val="28"/>
        </w:rPr>
        <w:t>Sempre più spesso si sente parlare della scuola come</w:t>
      </w:r>
      <w:r w:rsidR="002D40FE">
        <w:rPr>
          <w:szCs w:val="28"/>
        </w:rPr>
        <w:t xml:space="preserve"> </w:t>
      </w:r>
      <w:r w:rsidR="00E24424">
        <w:rPr>
          <w:szCs w:val="28"/>
        </w:rPr>
        <w:t xml:space="preserve">di </w:t>
      </w:r>
      <w:r>
        <w:rPr>
          <w:szCs w:val="28"/>
        </w:rPr>
        <w:t>un sistema che assomigli</w:t>
      </w:r>
      <w:r w:rsidR="00450CE2">
        <w:rPr>
          <w:szCs w:val="28"/>
        </w:rPr>
        <w:t>a</w:t>
      </w:r>
      <w:r>
        <w:rPr>
          <w:szCs w:val="28"/>
        </w:rPr>
        <w:t xml:space="preserve"> a quello aziendale.</w:t>
      </w:r>
      <w:r w:rsidR="005D4122">
        <w:rPr>
          <w:szCs w:val="28"/>
        </w:rPr>
        <w:t xml:space="preserve"> La sua</w:t>
      </w:r>
      <w:r w:rsidR="00BD2120">
        <w:rPr>
          <w:szCs w:val="28"/>
        </w:rPr>
        <w:t xml:space="preserve"> struttura , infatti, potrebbe</w:t>
      </w:r>
      <w:r w:rsidR="005D4122">
        <w:rPr>
          <w:szCs w:val="28"/>
        </w:rPr>
        <w:t xml:space="preserve"> ricordare quella di un’</w:t>
      </w:r>
      <w:r w:rsidR="00F93BF9">
        <w:rPr>
          <w:szCs w:val="28"/>
        </w:rPr>
        <w:t xml:space="preserve">azienda che fornisce servizi, inoltre, </w:t>
      </w:r>
      <w:r w:rsidR="00E223FF">
        <w:rPr>
          <w:szCs w:val="28"/>
        </w:rPr>
        <w:t>termini propri del linguaggio imprenditoriale come</w:t>
      </w:r>
      <w:r w:rsidR="00655A33">
        <w:rPr>
          <w:szCs w:val="28"/>
        </w:rPr>
        <w:t xml:space="preserve">  “profitto”, “utenza”, “produttività” </w:t>
      </w:r>
      <w:r w:rsidR="00F93BF9">
        <w:rPr>
          <w:szCs w:val="28"/>
        </w:rPr>
        <w:t>sono sempre p</w:t>
      </w:r>
      <w:r w:rsidR="00655A33">
        <w:rPr>
          <w:szCs w:val="28"/>
        </w:rPr>
        <w:t>iù diffusi</w:t>
      </w:r>
      <w:r w:rsidR="00FB35DF">
        <w:rPr>
          <w:szCs w:val="28"/>
        </w:rPr>
        <w:t xml:space="preserve"> tra i “dirigenti scolastici”</w:t>
      </w:r>
      <w:r w:rsidR="00E5619E">
        <w:rPr>
          <w:szCs w:val="28"/>
        </w:rPr>
        <w:t xml:space="preserve"> che preferiscono</w:t>
      </w:r>
      <w:r w:rsidR="002508F5">
        <w:rPr>
          <w:szCs w:val="28"/>
        </w:rPr>
        <w:t xml:space="preserve"> essere considerati dei “presidi-manager”</w:t>
      </w:r>
      <w:r w:rsidR="00E5619E">
        <w:rPr>
          <w:szCs w:val="28"/>
        </w:rPr>
        <w:t xml:space="preserve"> piuttosto che esperti in didattica.</w:t>
      </w:r>
      <w:r w:rsidR="002645D7">
        <w:rPr>
          <w:szCs w:val="28"/>
        </w:rPr>
        <w:t xml:space="preserve"> Ma la differenza principale la si riscontra nel fatto che </w:t>
      </w:r>
      <w:r w:rsidR="00805550">
        <w:rPr>
          <w:szCs w:val="28"/>
        </w:rPr>
        <w:t xml:space="preserve">mentre nell’impresa-azienda vi sono persone che producono beni o servizi, quindi merci di consumo, </w:t>
      </w:r>
      <w:r w:rsidR="00C66E95">
        <w:rPr>
          <w:szCs w:val="28"/>
        </w:rPr>
        <w:t>nell’impresa-scuola vi sono persone che producono persone</w:t>
      </w:r>
      <w:r w:rsidR="00D810D3">
        <w:rPr>
          <w:szCs w:val="28"/>
        </w:rPr>
        <w:t>, ma queste ultime non hanno un valore di mercato.</w:t>
      </w:r>
      <w:r w:rsidR="009C4076">
        <w:rPr>
          <w:szCs w:val="28"/>
        </w:rPr>
        <w:t xml:space="preserve"> </w:t>
      </w:r>
    </w:p>
    <w:p w:rsidR="00834261" w:rsidRPr="00B849AD" w:rsidRDefault="00834261" w:rsidP="00B406D0">
      <w:pPr>
        <w:pStyle w:val="Nessunaspaziatura"/>
        <w:rPr>
          <w:szCs w:val="28"/>
        </w:rPr>
      </w:pPr>
      <w:r>
        <w:rPr>
          <w:szCs w:val="28"/>
        </w:rPr>
        <w:t>Tuttavia, con il termine impresa si fa riferimento anche ad un’attività difficile come, appunto, lo può essere il motivare i giovani allo studio</w:t>
      </w:r>
      <w:r w:rsidR="00FF275E">
        <w:rPr>
          <w:szCs w:val="28"/>
        </w:rPr>
        <w:t xml:space="preserve"> e infondere loro</w:t>
      </w:r>
      <w:r w:rsidR="005E2050">
        <w:rPr>
          <w:szCs w:val="28"/>
        </w:rPr>
        <w:t xml:space="preserve"> il sapere</w:t>
      </w:r>
      <w:r w:rsidR="009D5989">
        <w:rPr>
          <w:szCs w:val="28"/>
        </w:rPr>
        <w:t xml:space="preserve"> o  riavvicina</w:t>
      </w:r>
      <w:r w:rsidR="00702359">
        <w:rPr>
          <w:szCs w:val="28"/>
        </w:rPr>
        <w:t xml:space="preserve">re chi se ne </w:t>
      </w:r>
      <w:r w:rsidR="00DC1559">
        <w:rPr>
          <w:szCs w:val="28"/>
        </w:rPr>
        <w:t xml:space="preserve">era allontanato </w:t>
      </w:r>
      <w:r w:rsidR="00232F0B">
        <w:rPr>
          <w:szCs w:val="28"/>
        </w:rPr>
        <w:t>dato che i ragazzi oggi di distrazioni ne hanno molte.</w:t>
      </w:r>
    </w:p>
    <w:p w:rsidR="008652EA" w:rsidRPr="008652EA" w:rsidRDefault="0024636C" w:rsidP="008652EA">
      <w:pPr>
        <w:pStyle w:val="Nessunaspaziatura"/>
        <w:rPr>
          <w:szCs w:val="28"/>
        </w:rPr>
      </w:pPr>
      <w:r>
        <w:rPr>
          <w:szCs w:val="28"/>
        </w:rPr>
        <w:t xml:space="preserve">Dunque , in questi termini, possiamo benissimo parlare di scuola come impresa poiché tanti sono i giovani che hanno ritrovato stimoli e motivazioni tra le pareti </w:t>
      </w:r>
      <w:r w:rsidR="008711D2">
        <w:rPr>
          <w:szCs w:val="28"/>
        </w:rPr>
        <w:t>di istituti scolastici</w:t>
      </w:r>
      <w:r>
        <w:rPr>
          <w:szCs w:val="28"/>
        </w:rPr>
        <w:t>.</w:t>
      </w:r>
      <w:r w:rsidR="00267A6E">
        <w:rPr>
          <w:szCs w:val="28"/>
        </w:rPr>
        <w:t xml:space="preserve"> Tutto questo comporta la fatica dei docenti a inventarsi sempre</w:t>
      </w:r>
      <w:r w:rsidR="006D44D9">
        <w:rPr>
          <w:szCs w:val="28"/>
        </w:rPr>
        <w:t xml:space="preserve"> nuovi metodi</w:t>
      </w:r>
      <w:r w:rsidR="00267A6E">
        <w:rPr>
          <w:szCs w:val="28"/>
        </w:rPr>
        <w:t xml:space="preserve"> per recuperare anche gli alunni più restii allo studio.</w:t>
      </w:r>
      <w:r w:rsidR="00F25841">
        <w:rPr>
          <w:szCs w:val="28"/>
        </w:rPr>
        <w:t xml:space="preserve"> Non </w:t>
      </w:r>
      <w:r w:rsidR="00E1266B">
        <w:rPr>
          <w:szCs w:val="28"/>
        </w:rPr>
        <w:t xml:space="preserve">esiste un </w:t>
      </w:r>
      <w:r w:rsidR="00E1266B">
        <w:rPr>
          <w:szCs w:val="28"/>
        </w:rPr>
        <w:lastRenderedPageBreak/>
        <w:t>metodo uguale per tutti</w:t>
      </w:r>
      <w:r w:rsidR="006D44D9">
        <w:rPr>
          <w:szCs w:val="28"/>
        </w:rPr>
        <w:t>, ma solamente la capacità di adeguare gli strumenti alla materia da lavorare</w:t>
      </w:r>
      <w:r w:rsidR="007F1ADD">
        <w:rPr>
          <w:szCs w:val="28"/>
        </w:rPr>
        <w:t xml:space="preserve"> e ciò vale anche per le aziende</w:t>
      </w:r>
      <w:r w:rsidR="00E05678">
        <w:rPr>
          <w:szCs w:val="28"/>
        </w:rPr>
        <w:t xml:space="preserve"> del mercato contemporaneo che </w:t>
      </w:r>
      <w:r w:rsidR="00CC1812">
        <w:rPr>
          <w:szCs w:val="28"/>
        </w:rPr>
        <w:t xml:space="preserve">per adattarsi alla società </w:t>
      </w:r>
      <w:r w:rsidR="00E05678">
        <w:rPr>
          <w:szCs w:val="28"/>
        </w:rPr>
        <w:t>necessitano di valorizzare il capitale umano, quindi le idee, le conoscenze, i sogni.</w:t>
      </w:r>
    </w:p>
    <w:p w:rsidR="00143C7E" w:rsidRDefault="00143C7E" w:rsidP="00A2418C">
      <w:pPr>
        <w:pStyle w:val="Nessunaspaziatura"/>
        <w:rPr>
          <w:rFonts w:cs="Times New Roman"/>
          <w:szCs w:val="28"/>
        </w:rPr>
      </w:pPr>
    </w:p>
    <w:p w:rsidR="00615336" w:rsidRPr="00615336" w:rsidRDefault="00615336" w:rsidP="00615336">
      <w:pPr>
        <w:pStyle w:val="Nessunaspaziatura"/>
        <w:rPr>
          <w:rFonts w:cs="Times New Roman"/>
          <w:szCs w:val="28"/>
        </w:rPr>
      </w:pPr>
    </w:p>
    <w:p w:rsidR="00027805" w:rsidRPr="00615336" w:rsidRDefault="00027805" w:rsidP="003F639B">
      <w:pPr>
        <w:pStyle w:val="Nessunaspaziatura"/>
        <w:jc w:val="center"/>
      </w:pPr>
    </w:p>
    <w:p w:rsidR="0041586C" w:rsidRDefault="00277C83" w:rsidP="0041586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77C83">
        <w:rPr>
          <w:rFonts w:ascii="Times New Roman" w:hAnsi="Times New Roman" w:cs="Times New Roman"/>
          <w:b/>
          <w:sz w:val="32"/>
          <w:szCs w:val="32"/>
          <w:lang w:val="en-US"/>
        </w:rPr>
        <w:t>We are such staff the music are made on</w:t>
      </w:r>
    </w:p>
    <w:p w:rsidR="005B042E" w:rsidRDefault="00320A84" w:rsidP="005B04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4169668" cy="2722416"/>
            <wp:effectExtent l="19050" t="0" r="2282" b="0"/>
            <wp:docPr id="2" name="Immagine 1" descr="C:\Users\Scemotta\Desktop\Humanistic\musica_pentagra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emotta\Desktop\Humanistic\musica_pentagramm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668" cy="27224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6909" w:rsidRDefault="005B5A5E" w:rsidP="005B5A5E">
      <w:pPr>
        <w:pStyle w:val="Nessunaspaziatura"/>
        <w:rPr>
          <w:rFonts w:cs="Times New Roman"/>
          <w:szCs w:val="28"/>
        </w:rPr>
      </w:pPr>
      <w:r>
        <w:rPr>
          <w:rFonts w:cs="Times New Roman"/>
          <w:i/>
          <w:szCs w:val="28"/>
        </w:rPr>
        <w:t>“</w:t>
      </w:r>
      <w:r w:rsidRPr="005B5A5E">
        <w:rPr>
          <w:i/>
        </w:rPr>
        <w:t>We are such stuff as dreams are made on</w:t>
      </w:r>
      <w:r>
        <w:rPr>
          <w:i/>
        </w:rPr>
        <w:t xml:space="preserve">” </w:t>
      </w:r>
      <w:r w:rsidRPr="0094585A">
        <w:t>ovvero</w:t>
      </w:r>
      <w:r w:rsidRPr="0094585A">
        <w:rPr>
          <w:rFonts w:cs="Times New Roman"/>
          <w:szCs w:val="28"/>
        </w:rPr>
        <w:t xml:space="preserve"> </w:t>
      </w:r>
      <w:r w:rsidR="009B6909" w:rsidRPr="005B5A5E">
        <w:rPr>
          <w:rFonts w:cs="Times New Roman"/>
          <w:i/>
          <w:szCs w:val="28"/>
        </w:rPr>
        <w:t>“Siamo fatti della stessa sostanza dei sogni”</w:t>
      </w:r>
      <w:r>
        <w:rPr>
          <w:rFonts w:cs="Times New Roman"/>
          <w:i/>
          <w:szCs w:val="28"/>
        </w:rPr>
        <w:t xml:space="preserve"> </w:t>
      </w:r>
      <w:r>
        <w:rPr>
          <w:rFonts w:cs="Times New Roman"/>
          <w:szCs w:val="28"/>
        </w:rPr>
        <w:t>recita il celebre aforisma di William S</w:t>
      </w:r>
      <w:r w:rsidRPr="005B5A5E">
        <w:rPr>
          <w:rFonts w:cs="Times New Roman"/>
          <w:szCs w:val="28"/>
        </w:rPr>
        <w:t>hakespeare</w:t>
      </w:r>
      <w:r>
        <w:rPr>
          <w:rFonts w:cs="Times New Roman"/>
          <w:szCs w:val="28"/>
        </w:rPr>
        <w:t xml:space="preserve"> da cui prende spunto la seconda parte del </w:t>
      </w:r>
      <w:r w:rsidR="009541E3">
        <w:rPr>
          <w:rFonts w:cs="Times New Roman"/>
          <w:szCs w:val="28"/>
        </w:rPr>
        <w:t>titolo del racconto e a cui è ispirata la tela del pittore e astronomo Giuseppe Galletta (di cui</w:t>
      </w:r>
      <w:r w:rsidR="00F62009">
        <w:rPr>
          <w:rFonts w:cs="Times New Roman"/>
          <w:szCs w:val="28"/>
        </w:rPr>
        <w:t xml:space="preserve"> l’opera</w:t>
      </w:r>
      <w:r w:rsidR="009541E3">
        <w:rPr>
          <w:rFonts w:cs="Times New Roman"/>
          <w:szCs w:val="28"/>
        </w:rPr>
        <w:t xml:space="preserve"> in prima pagina).</w:t>
      </w:r>
      <w:r w:rsidR="00DD02B2">
        <w:rPr>
          <w:rFonts w:cs="Times New Roman"/>
          <w:szCs w:val="28"/>
        </w:rPr>
        <w:t xml:space="preserve"> </w:t>
      </w:r>
    </w:p>
    <w:p w:rsidR="00A66BE4" w:rsidRPr="00A9347C" w:rsidRDefault="00A66BE4" w:rsidP="005B5A5E">
      <w:pPr>
        <w:pStyle w:val="Nessunaspaziatura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Prende spunto poiché la frase in questione è incentrata sulla musica e tradotta significa proprio </w:t>
      </w:r>
      <w:r w:rsidRPr="00A66BE4">
        <w:rPr>
          <w:rFonts w:cs="Times New Roman"/>
          <w:i/>
          <w:szCs w:val="28"/>
        </w:rPr>
        <w:t>“S</w:t>
      </w:r>
      <w:r w:rsidR="0004480C">
        <w:rPr>
          <w:rFonts w:cs="Times New Roman"/>
          <w:i/>
          <w:szCs w:val="28"/>
        </w:rPr>
        <w:t>iamo fatti dello stesso spartito</w:t>
      </w:r>
      <w:r w:rsidRPr="00A66BE4">
        <w:rPr>
          <w:rFonts w:cs="Times New Roman"/>
          <w:i/>
          <w:szCs w:val="28"/>
        </w:rPr>
        <w:t xml:space="preserve"> di cui è fatta la musica”</w:t>
      </w:r>
      <w:r w:rsidR="00A9347C">
        <w:rPr>
          <w:rFonts w:cs="Times New Roman"/>
          <w:szCs w:val="28"/>
        </w:rPr>
        <w:t xml:space="preserve">, ma musica e sogni sono legati da </w:t>
      </w:r>
      <w:r w:rsidR="005279DA">
        <w:rPr>
          <w:rFonts w:cs="Times New Roman"/>
          <w:szCs w:val="28"/>
        </w:rPr>
        <w:t>un rapporto molto stretto tra</w:t>
      </w:r>
      <w:r w:rsidR="00A9347C">
        <w:rPr>
          <w:rFonts w:cs="Times New Roman"/>
          <w:szCs w:val="28"/>
        </w:rPr>
        <w:t xml:space="preserve"> loro.</w:t>
      </w:r>
    </w:p>
    <w:p w:rsidR="00653E81" w:rsidRDefault="00E37D26" w:rsidP="00176017">
      <w:pPr>
        <w:pStyle w:val="Nessunaspaziatura"/>
      </w:pPr>
      <w:r>
        <w:t>In quanto alla massima del poeta inglese</w:t>
      </w:r>
      <w:r w:rsidR="00942878">
        <w:t>, essa ha</w:t>
      </w:r>
      <w:r w:rsidR="00EF40C7">
        <w:t xml:space="preserve"> diverse interpretazioni plausibili</w:t>
      </w:r>
      <w:r w:rsidR="00942878">
        <w:t>, può lasciare</w:t>
      </w:r>
      <w:r w:rsidR="00115EC2">
        <w:t xml:space="preserve"> intendere infatti che gli esseri umani possono essere trasportati dalla fantasia proprio come accade nei sogni, oppure, il fatto che si dica che i sogni siano irrealizzabili, ma se noi siamo fatti della stessa loro sostanza</w:t>
      </w:r>
      <w:r w:rsidR="005D21F0">
        <w:t xml:space="preserve"> allora  i sogni sono reali e ciò è un modo per dire che è la speranza ciò che ci mette in moto davvero.</w:t>
      </w:r>
      <w:r w:rsidR="00FD2691">
        <w:t xml:space="preserve"> Un’ esistenza priva di sogni è come un giorno senza sole, triste e malinconico</w:t>
      </w:r>
      <w:r w:rsidR="00176017">
        <w:t>; sognare fa bene alla mente, ci motiva alla vita e al raggiungimento di determinati obiettivi.</w:t>
      </w:r>
    </w:p>
    <w:p w:rsidR="00176017" w:rsidRDefault="00176017" w:rsidP="00176017">
      <w:pPr>
        <w:pStyle w:val="Nessunaspaziatura"/>
      </w:pPr>
      <w:r>
        <w:t>Un</w:t>
      </w:r>
      <w:r w:rsidR="00D109E9">
        <w:t>’</w:t>
      </w:r>
      <w:r>
        <w:t xml:space="preserve"> ulteriore lettura sostiene che siamo noi a rispecchiare i nostri sogni, che siamo volubili</w:t>
      </w:r>
      <w:r w:rsidR="00B419CC">
        <w:t>, mutevoli</w:t>
      </w:r>
      <w:r>
        <w:t xml:space="preserve"> e incerti proprio come questi ultimi</w:t>
      </w:r>
      <w:r w:rsidR="007C200D">
        <w:t>, ma per questo abbiamo maggiore sp</w:t>
      </w:r>
      <w:r w:rsidR="00430CD1">
        <w:t xml:space="preserve">eranza di realizzarci nella </w:t>
      </w:r>
      <w:r w:rsidR="007C200D">
        <w:t>vita, in q</w:t>
      </w:r>
      <w:r w:rsidR="00BC4603">
        <w:t xml:space="preserve">uanto ci è possibile desiderare </w:t>
      </w:r>
      <w:r w:rsidR="007C200D">
        <w:t>tutto ed ottenerlo.</w:t>
      </w:r>
      <w:r w:rsidR="00BC1A2E">
        <w:t xml:space="preserve"> Non </w:t>
      </w:r>
      <w:r w:rsidR="009029DA">
        <w:t xml:space="preserve">per niente il più famoso </w:t>
      </w:r>
      <w:r w:rsidR="00BC1A2E">
        <w:t xml:space="preserve">aforisma di Walt Disney </w:t>
      </w:r>
      <w:r w:rsidR="009029DA">
        <w:t xml:space="preserve">è proprio questo: </w:t>
      </w:r>
      <w:r w:rsidR="009029DA" w:rsidRPr="009029DA">
        <w:rPr>
          <w:i/>
        </w:rPr>
        <w:t>“Se puoi sognarlo,puoi farlo”</w:t>
      </w:r>
      <w:r w:rsidR="009029DA">
        <w:t>.</w:t>
      </w:r>
    </w:p>
    <w:p w:rsidR="00932465" w:rsidRDefault="00D32318" w:rsidP="00176017">
      <w:pPr>
        <w:pStyle w:val="Nessunaspaziatura"/>
      </w:pPr>
      <w:r>
        <w:t>La musica, dal canto suo invece,</w:t>
      </w:r>
      <w:r w:rsidR="0011727F">
        <w:t xml:space="preserve"> risveglia le funzioni m</w:t>
      </w:r>
      <w:r w:rsidR="0046294A">
        <w:t>entali assopite,</w:t>
      </w:r>
      <w:r w:rsidR="00737722">
        <w:t xml:space="preserve"> </w:t>
      </w:r>
      <w:r w:rsidR="0046294A">
        <w:t xml:space="preserve">origina inaspettatamente capacità di rappresentazioni </w:t>
      </w:r>
      <w:r w:rsidR="00D92E0F">
        <w:t>e stimola</w:t>
      </w:r>
      <w:r w:rsidR="0011727F">
        <w:t xml:space="preserve"> la creatività.</w:t>
      </w:r>
      <w:r w:rsidR="00A21406">
        <w:t xml:space="preserve"> Essa  non appare </w:t>
      </w:r>
      <w:r w:rsidR="00F536F7">
        <w:lastRenderedPageBreak/>
        <w:t>all’ascoltatore con immagini</w:t>
      </w:r>
      <w:r w:rsidR="00E60F7A">
        <w:t xml:space="preserve"> definite</w:t>
      </w:r>
      <w:r w:rsidR="00342C60">
        <w:t>, visive o olfattive, bensì le immagini suscitate dalla musica sono di tipo onirico</w:t>
      </w:r>
      <w:r w:rsidR="00FB1A7D">
        <w:t xml:space="preserve">, impalpabili, illogiche, confuse come quelle dei sogni. </w:t>
      </w:r>
      <w:r w:rsidR="00A20116">
        <w:t>Inoltre, grazie al ritmo è in grado di sollecitare funzioni come quella di coordinamento</w:t>
      </w:r>
      <w:r w:rsidR="00F966B8">
        <w:t xml:space="preserve"> e </w:t>
      </w:r>
      <w:r w:rsidR="00A20116">
        <w:t xml:space="preserve"> </w:t>
      </w:r>
      <w:r w:rsidR="00F966B8">
        <w:t xml:space="preserve">il divario tra l’immaginario onirico e quello della memoria “fotografica” lascia posto alla scelta soggettiva e all’interpretazione personale; </w:t>
      </w:r>
      <w:r w:rsidR="00A20116">
        <w:t>p</w:t>
      </w:r>
      <w:r w:rsidR="00FB1A7D">
        <w:t xml:space="preserve">roprio </w:t>
      </w:r>
      <w:r w:rsidR="00A20116">
        <w:t>per queste ragioni</w:t>
      </w:r>
      <w:r w:rsidR="003D770B">
        <w:t xml:space="preserve"> rende l’immaginario</w:t>
      </w:r>
      <w:r w:rsidR="007B7B13">
        <w:t xml:space="preserve"> ideativo</w:t>
      </w:r>
      <w:r w:rsidR="008F472F">
        <w:t>.</w:t>
      </w:r>
      <w:r w:rsidR="00746C55">
        <w:t xml:space="preserve"> </w:t>
      </w:r>
      <w:r w:rsidR="00145A5A">
        <w:t>In altre parole,</w:t>
      </w:r>
      <w:r w:rsidR="001D25D6">
        <w:t xml:space="preserve"> i sogni e la musica danno ampio spazio all</w:t>
      </w:r>
      <w:r w:rsidR="00145A5A">
        <w:t>a soggettività pro</w:t>
      </w:r>
      <w:r w:rsidR="00737722">
        <w:t>gettuale e questo per dire che l’ individuo, lo studente</w:t>
      </w:r>
      <w:r w:rsidR="00145A5A">
        <w:t xml:space="preserve"> o</w:t>
      </w:r>
      <w:r w:rsidR="00571DF2">
        <w:t xml:space="preserve"> il lavoratore a cui vengono </w:t>
      </w:r>
      <w:r w:rsidR="00145A5A">
        <w:t>rubati i sogni, avrà una minor resa produtti</w:t>
      </w:r>
      <w:r w:rsidR="00EF7F93">
        <w:t>va rispetto a</w:t>
      </w:r>
      <w:r w:rsidR="00145A5A">
        <w:t>ll’individuo lasciato libero di esprimersi.</w:t>
      </w:r>
    </w:p>
    <w:p w:rsidR="00176017" w:rsidRPr="00176017" w:rsidRDefault="00D8474D" w:rsidP="00176017">
      <w:pPr>
        <w:pStyle w:val="Nessunaspaziatura"/>
        <w:rPr>
          <w:szCs w:val="28"/>
        </w:rPr>
      </w:pPr>
      <w:r>
        <w:t xml:space="preserve">Restando al titolo del racconto, </w:t>
      </w:r>
      <w:r w:rsidR="00F72764">
        <w:t>anziché “stuff”, “ cosa”</w:t>
      </w:r>
      <w:r w:rsidR="0038770A">
        <w:t xml:space="preserve"> </w:t>
      </w:r>
      <w:r w:rsidR="00F72764">
        <w:t>(</w:t>
      </w:r>
      <w:r w:rsidR="00F72764" w:rsidRPr="00F72764">
        <w:t xml:space="preserve"> </w:t>
      </w:r>
      <w:r w:rsidR="00F72764">
        <w:t>“sostanza” nel caso di Shakespeare)</w:t>
      </w:r>
      <w:r w:rsidR="0038770A">
        <w:t>,</w:t>
      </w:r>
      <w:r w:rsidR="00F72764">
        <w:t xml:space="preserve">  </w:t>
      </w:r>
      <w:r>
        <w:t>notiamo la parola “staff”</w:t>
      </w:r>
      <w:r w:rsidR="00AF0E71">
        <w:t>,</w:t>
      </w:r>
      <w:r w:rsidR="00145388">
        <w:t xml:space="preserve"> che, oltre ad indicare lo spartito musicale,</w:t>
      </w:r>
      <w:r w:rsidR="00107A46">
        <w:t xml:space="preserve"> indica </w:t>
      </w:r>
      <w:r w:rsidR="00FF427F">
        <w:t>l’</w:t>
      </w:r>
      <w:r w:rsidR="005B153E">
        <w:t xml:space="preserve">insieme di persone </w:t>
      </w:r>
      <w:r w:rsidR="00FF427F">
        <w:t>che fan parte di</w:t>
      </w:r>
      <w:r w:rsidR="005B153E">
        <w:t xml:space="preserve"> un’</w:t>
      </w:r>
      <w:r w:rsidR="00FF427F">
        <w:t xml:space="preserve"> </w:t>
      </w:r>
      <w:r w:rsidR="00710E4B">
        <w:t>organizzazione, come appunto</w:t>
      </w:r>
      <w:r w:rsidR="00D83B51">
        <w:t>lo staff di un’aziend</w:t>
      </w:r>
      <w:r w:rsidR="004625D7">
        <w:t>a.</w:t>
      </w:r>
    </w:p>
    <w:p w:rsidR="00176017" w:rsidRPr="009B6909" w:rsidRDefault="00176017" w:rsidP="005B5A5E">
      <w:pPr>
        <w:tabs>
          <w:tab w:val="left" w:pos="1440"/>
        </w:tabs>
        <w:rPr>
          <w:rFonts w:ascii="Times New Roman" w:hAnsi="Times New Roman" w:cs="Times New Roman"/>
          <w:b/>
          <w:sz w:val="28"/>
          <w:szCs w:val="28"/>
        </w:rPr>
      </w:pPr>
    </w:p>
    <w:p w:rsidR="00073DCC" w:rsidRDefault="00DB2B66" w:rsidP="002E17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2B66">
        <w:rPr>
          <w:rFonts w:ascii="Times New Roman" w:hAnsi="Times New Roman" w:cs="Times New Roman"/>
          <w:b/>
          <w:sz w:val="32"/>
          <w:szCs w:val="32"/>
        </w:rPr>
        <w:t xml:space="preserve">La leadership </w:t>
      </w:r>
      <w:r>
        <w:rPr>
          <w:rFonts w:ascii="Times New Roman" w:hAnsi="Times New Roman" w:cs="Times New Roman"/>
          <w:b/>
          <w:sz w:val="32"/>
          <w:szCs w:val="32"/>
        </w:rPr>
        <w:t>convocativa</w:t>
      </w:r>
    </w:p>
    <w:p w:rsidR="00DB2B66" w:rsidRDefault="00EE30AA" w:rsidP="00DB2B66">
      <w:pPr>
        <w:rPr>
          <w:rFonts w:ascii="Times New Roman" w:hAnsi="Times New Roman" w:cs="Times New Roman"/>
          <w:i/>
          <w:sz w:val="28"/>
          <w:szCs w:val="28"/>
        </w:rPr>
      </w:pPr>
      <w:r w:rsidRPr="00EE30AA">
        <w:rPr>
          <w:rFonts w:ascii="Times New Roman" w:hAnsi="Times New Roman" w:cs="Times New Roman"/>
          <w:i/>
          <w:sz w:val="28"/>
          <w:szCs w:val="28"/>
        </w:rPr>
        <w:t>“</w:t>
      </w:r>
      <w:r>
        <w:rPr>
          <w:rFonts w:ascii="Times New Roman" w:hAnsi="Times New Roman" w:cs="Times New Roman"/>
          <w:i/>
          <w:sz w:val="28"/>
          <w:szCs w:val="28"/>
        </w:rPr>
        <w:t>Non vi racconterò delle cazzate, cercheremo invece di capire insieme ciò che davvero interessa a voi”.</w:t>
      </w:r>
    </w:p>
    <w:p w:rsidR="00E4385F" w:rsidRDefault="00DA4517" w:rsidP="00E4385F">
      <w:pPr>
        <w:pStyle w:val="Nessunaspaziatura"/>
      </w:pPr>
      <w:r>
        <w:t>La</w:t>
      </w:r>
      <w:r w:rsidR="0060792B">
        <w:t xml:space="preserve"> frase di Miranda</w:t>
      </w:r>
      <w:r w:rsidR="00C26E1E">
        <w:t xml:space="preserve"> rivolta ai suoi studenti</w:t>
      </w:r>
      <w:r w:rsidR="002C77F2">
        <w:t xml:space="preserve"> racchiude in sé</w:t>
      </w:r>
      <w:r w:rsidR="003B2B52">
        <w:t xml:space="preserve"> il concetto di </w:t>
      </w:r>
      <w:r w:rsidR="00C26E1E">
        <w:t>leadership convocativa.</w:t>
      </w:r>
      <w:r w:rsidR="003B2B52" w:rsidRPr="003B2B52">
        <w:rPr>
          <w:sz w:val="24"/>
          <w:szCs w:val="24"/>
          <w:lang w:eastAsia="it-IT"/>
        </w:rPr>
        <w:t xml:space="preserve"> </w:t>
      </w:r>
      <w:r w:rsidR="003B2B52" w:rsidRPr="003B2B52">
        <w:rPr>
          <w:lang w:eastAsia="it-IT"/>
        </w:rPr>
        <w:t>Essa</w:t>
      </w:r>
      <w:r w:rsidR="003B2B52">
        <w:rPr>
          <w:lang w:eastAsia="it-IT"/>
        </w:rPr>
        <w:t xml:space="preserve"> infatti è la capacità di spingere</w:t>
      </w:r>
      <w:r w:rsidR="00945117">
        <w:rPr>
          <w:lang w:eastAsia="it-IT"/>
        </w:rPr>
        <w:t xml:space="preserve"> </w:t>
      </w:r>
      <w:r w:rsidR="003B2B52" w:rsidRPr="003B2B52">
        <w:rPr>
          <w:lang w:eastAsia="it-IT"/>
        </w:rPr>
        <w:t>gli individui a fare ciò che non farebbero mai d</w:t>
      </w:r>
      <w:r w:rsidR="00C4533F">
        <w:rPr>
          <w:lang w:eastAsia="it-IT"/>
        </w:rPr>
        <w:t>a soli per mancanza di</w:t>
      </w:r>
      <w:r w:rsidR="00945117">
        <w:rPr>
          <w:lang w:eastAsia="it-IT"/>
        </w:rPr>
        <w:t xml:space="preserve"> motivazione e di stimoli.</w:t>
      </w:r>
      <w:r w:rsidR="00F82765" w:rsidRPr="00F82765">
        <w:t xml:space="preserve"> La</w:t>
      </w:r>
      <w:r w:rsidR="00F2177E">
        <w:t xml:space="preserve"> leadership non è </w:t>
      </w:r>
      <w:r w:rsidR="00F82765" w:rsidRPr="00F82765">
        <w:t xml:space="preserve">legata </w:t>
      </w:r>
      <w:r w:rsidR="00CD51B7">
        <w:t>principalmente</w:t>
      </w:r>
      <w:r w:rsidR="00CD51B7" w:rsidRPr="00F82765">
        <w:t xml:space="preserve"> </w:t>
      </w:r>
      <w:r w:rsidR="00F82765" w:rsidRPr="00F82765">
        <w:t>al</w:t>
      </w:r>
      <w:r w:rsidR="00CD51B7">
        <w:t xml:space="preserve"> prendere decisioni, ma riguarda piuttosto</w:t>
      </w:r>
      <w:r w:rsidR="00F82765" w:rsidRPr="00F82765">
        <w:t xml:space="preserve"> la capacità </w:t>
      </w:r>
      <w:r w:rsidR="00FF594D">
        <w:t>di ispirare le persone con lo scopo di far loro</w:t>
      </w:r>
      <w:r w:rsidR="00F82765" w:rsidRPr="00F82765">
        <w:t xml:space="preserve"> cambiare direzione</w:t>
      </w:r>
      <w:r w:rsidR="00E4385F">
        <w:t xml:space="preserve"> e raggiungere degli obbiettivi.</w:t>
      </w:r>
    </w:p>
    <w:p w:rsidR="00E4385F" w:rsidRDefault="00F84807" w:rsidP="00E4385F">
      <w:pPr>
        <w:pStyle w:val="Nessunaspaziatura"/>
      </w:pPr>
      <w:r>
        <w:t>Nell’episodio in questione gli studenti erano demotivati nello studio e la causa era da ricercare nei metodi inefficaci dei professori</w:t>
      </w:r>
      <w:r w:rsidR="007D4119">
        <w:t>; quando la nuova insegnante capisce i loro bisogni</w:t>
      </w:r>
      <w:r w:rsidR="00E33B6E">
        <w:t xml:space="preserve">, il loro desiderio e necessità di </w:t>
      </w:r>
      <w:r w:rsidR="00FB157A">
        <w:t>parole vere,</w:t>
      </w:r>
      <w:r w:rsidR="007D4119">
        <w:t xml:space="preserve"> essi ritrovano la</w:t>
      </w:r>
      <w:r w:rsidR="00EE5268">
        <w:t xml:space="preserve"> voglia di fare e di applicarsi</w:t>
      </w:r>
      <w:r w:rsidR="007D4119">
        <w:t>.</w:t>
      </w:r>
      <w:r w:rsidR="00E4385F">
        <w:t xml:space="preserve">  </w:t>
      </w:r>
    </w:p>
    <w:p w:rsidR="0038514B" w:rsidRDefault="00A804FE" w:rsidP="0038514B">
      <w:pPr>
        <w:pStyle w:val="Nessunaspaziatura"/>
      </w:pPr>
      <w:r>
        <w:t>Per</w:t>
      </w:r>
      <w:r w:rsidR="00FB455C">
        <w:t xml:space="preserve"> leadership </w:t>
      </w:r>
      <w:r>
        <w:t>si intende</w:t>
      </w:r>
      <w:r w:rsidR="00E423FD">
        <w:t xml:space="preserve"> anche</w:t>
      </w:r>
      <w:r w:rsidR="00E4385F">
        <w:t xml:space="preserve"> il rispetto e la fed</w:t>
      </w:r>
      <w:r w:rsidR="00E423FD">
        <w:t xml:space="preserve">e che </w:t>
      </w:r>
      <w:r w:rsidR="00E4385F">
        <w:t>viene riconosciuta</w:t>
      </w:r>
      <w:r w:rsidR="00E423FD">
        <w:t xml:space="preserve"> ad una persona </w:t>
      </w:r>
      <w:r w:rsidR="00E4385F">
        <w:t xml:space="preserve"> in modo naturale</w:t>
      </w:r>
      <w:r w:rsidR="00791EEF">
        <w:t xml:space="preserve">, quel senso di ammirazione </w:t>
      </w:r>
      <w:r w:rsidR="002F619A">
        <w:t xml:space="preserve">e </w:t>
      </w:r>
      <w:r w:rsidR="00E423FD">
        <w:t>referenza che gli altri gli attribuiscono gratuitamente</w:t>
      </w:r>
      <w:r w:rsidR="0085695E">
        <w:t>. Ci si chiede come mai</w:t>
      </w:r>
      <w:r w:rsidR="00E4385F">
        <w:t xml:space="preserve"> ad alcune persone viene riconosciut</w:t>
      </w:r>
      <w:r w:rsidR="00F00E2F">
        <w:t>a</w:t>
      </w:r>
      <w:r w:rsidR="0085695E">
        <w:t xml:space="preserve"> quell</w:t>
      </w:r>
      <w:r w:rsidR="00791EEF">
        <w:t>a stima</w:t>
      </w:r>
      <w:r w:rsidR="0085695E">
        <w:t xml:space="preserve"> e considerazione</w:t>
      </w:r>
      <w:r w:rsidR="00791EEF">
        <w:t xml:space="preserve"> e ad altre no.</w:t>
      </w:r>
      <w:r w:rsidR="00045642">
        <w:t xml:space="preserve"> </w:t>
      </w:r>
      <w:r w:rsidR="00E4385F">
        <w:t>Esistono</w:t>
      </w:r>
      <w:r w:rsidR="00726061">
        <w:t>, infatti,</w:t>
      </w:r>
      <w:r w:rsidR="00E4385F">
        <w:t xml:space="preserve"> persone che si trovano in posizioni</w:t>
      </w:r>
      <w:r w:rsidR="00C44111">
        <w:t xml:space="preserve"> di comando come ad esempio un </w:t>
      </w:r>
      <w:r w:rsidR="00E4385F">
        <w:t>dirigente, un c</w:t>
      </w:r>
      <w:r w:rsidR="00045642">
        <w:t xml:space="preserve">apo ufficio, un capo famiglia, </w:t>
      </w:r>
      <w:r w:rsidR="00E4385F">
        <w:t>e non riescono a comandar</w:t>
      </w:r>
      <w:r w:rsidR="0055498B">
        <w:t>e e a</w:t>
      </w:r>
      <w:r w:rsidR="00E4385F">
        <w:t xml:space="preserve"> farsi ascol</w:t>
      </w:r>
      <w:r w:rsidR="00045642">
        <w:t>tare,</w:t>
      </w:r>
      <w:r w:rsidR="0055498B">
        <w:t xml:space="preserve"> a far valere le loro ragioni </w:t>
      </w:r>
      <w:r w:rsidR="00E4385F">
        <w:t>e a farle condividere dagli altri, ed invece ce n</w:t>
      </w:r>
      <w:r w:rsidR="006407E0">
        <w:t>e sono altre che assumono quest</w:t>
      </w:r>
      <w:r w:rsidR="000279B1">
        <w:t>i ruoli</w:t>
      </w:r>
      <w:r w:rsidR="0055498B">
        <w:t xml:space="preserve"> in modo </w:t>
      </w:r>
      <w:r w:rsidR="00E4385F">
        <w:t>più naturale.</w:t>
      </w:r>
      <w:r w:rsidR="00E4385F" w:rsidRPr="009274A7">
        <w:t xml:space="preserve"> </w:t>
      </w:r>
      <w:r w:rsidR="000279B1">
        <w:t xml:space="preserve">Dunque la </w:t>
      </w:r>
      <w:r w:rsidR="00E4385F">
        <w:t>leader</w:t>
      </w:r>
      <w:r w:rsidR="006770F5">
        <w:t xml:space="preserve">ship è strettamente legata ad una </w:t>
      </w:r>
      <w:r w:rsidR="00E4385F">
        <w:t xml:space="preserve">comunicazione </w:t>
      </w:r>
      <w:r w:rsidR="009B66B2">
        <w:t>efficace, quindi al saper trasferire le abilità e le capacità per realizzare un determinato obbiettivo,</w:t>
      </w:r>
      <w:r w:rsidR="0088562C">
        <w:t xml:space="preserve"> </w:t>
      </w:r>
      <w:r w:rsidR="00E4385F">
        <w:t>e alla</w:t>
      </w:r>
      <w:r w:rsidR="009B66B2">
        <w:t xml:space="preserve"> giusta motivazione per far si che il risultato venga compiuto.</w:t>
      </w:r>
      <w:r w:rsidR="0038514B" w:rsidRPr="0038514B">
        <w:t xml:space="preserve"> </w:t>
      </w:r>
    </w:p>
    <w:p w:rsidR="00CE1C27" w:rsidRDefault="00CE1C27" w:rsidP="0038514B">
      <w:pPr>
        <w:pStyle w:val="Nessunaspaziatura"/>
      </w:pPr>
      <w:r>
        <w:t xml:space="preserve">Oggi il termine “leadership” è stato rivalutato poiché in passato faceva riferimento </w:t>
      </w:r>
      <w:r w:rsidR="00827A3B">
        <w:t xml:space="preserve">per lo più </w:t>
      </w:r>
      <w:r>
        <w:t>ad un</w:t>
      </w:r>
      <w:r w:rsidR="00964985">
        <w:t xml:space="preserve"> capo che </w:t>
      </w:r>
      <w:r w:rsidR="00C16ADD">
        <w:t xml:space="preserve">tendeva a soffocare le idee diverse dalle sue, evitando </w:t>
      </w:r>
      <w:r w:rsidR="00C16ADD">
        <w:lastRenderedPageBreak/>
        <w:t xml:space="preserve">perciò di farle </w:t>
      </w:r>
      <w:r w:rsidR="001F1B78">
        <w:t xml:space="preserve">emergere e </w:t>
      </w:r>
      <w:r w:rsidR="00C16ADD">
        <w:t>risolvendo i problemi con soluzioni conformistiche che precludeva</w:t>
      </w:r>
      <w:r w:rsidR="001F1B78">
        <w:t>no</w:t>
      </w:r>
      <w:r w:rsidR="00C16ADD">
        <w:t xml:space="preserve"> il miglioramento</w:t>
      </w:r>
      <w:r w:rsidR="001F1B78">
        <w:t xml:space="preserve"> delle stesse</w:t>
      </w:r>
      <w:r w:rsidR="00C16ADD">
        <w:t>.</w:t>
      </w:r>
    </w:p>
    <w:p w:rsidR="00927859" w:rsidRDefault="00E357F7" w:rsidP="005453F6">
      <w:pPr>
        <w:pStyle w:val="Nessunaspaziatura"/>
      </w:pPr>
      <w:r>
        <w:t>Nell’ambito</w:t>
      </w:r>
      <w:r w:rsidR="003E59CF">
        <w:t xml:space="preserve"> specificatamente</w:t>
      </w:r>
      <w:r>
        <w:t xml:space="preserve"> aziendale un buon leader è colui che convoca i suoi dipendenti inducendoli al dialogo, all’</w:t>
      </w:r>
      <w:r w:rsidR="00617E7D">
        <w:t xml:space="preserve">iniziativa e al miglioramento: in </w:t>
      </w:r>
      <w:r w:rsidR="00804FE4">
        <w:t>questo modo si cerca di incentivare</w:t>
      </w:r>
      <w:r w:rsidR="00617E7D">
        <w:t xml:space="preserve"> la leadership a tutti i livelli</w:t>
      </w:r>
      <w:r w:rsidR="00804FE4">
        <w:t>, fattore ch</w:t>
      </w:r>
      <w:r w:rsidR="00804B4C">
        <w:t>i</w:t>
      </w:r>
      <w:r w:rsidR="005453F6">
        <w:t>ave nel successo delle imprese. I</w:t>
      </w:r>
      <w:r w:rsidR="00804B4C">
        <w:t xml:space="preserve">noltre, </w:t>
      </w:r>
      <w:r w:rsidR="00863515">
        <w:t>ogni lavoratore si sentirà un componente fondamentale nel pr</w:t>
      </w:r>
      <w:r w:rsidR="0071710F">
        <w:t>ocesso decisionale dell’azienda, p</w:t>
      </w:r>
      <w:r w:rsidR="008E37BB">
        <w:t>roprio come</w:t>
      </w:r>
      <w:r w:rsidR="0071710F">
        <w:t xml:space="preserve"> accadeva </w:t>
      </w:r>
      <w:r w:rsidR="00ED199D">
        <w:t>grazie</w:t>
      </w:r>
      <w:r w:rsidR="008E37BB">
        <w:t xml:space="preserve"> </w:t>
      </w:r>
      <w:r w:rsidR="00ED199D">
        <w:t>al</w:t>
      </w:r>
      <w:r w:rsidR="008E37BB">
        <w:t xml:space="preserve">la </w:t>
      </w:r>
      <w:r w:rsidR="0071710F">
        <w:t>nuova professoressa che</w:t>
      </w:r>
      <w:r w:rsidR="000C4B13">
        <w:t>,</w:t>
      </w:r>
      <w:r w:rsidR="0071710F">
        <w:t xml:space="preserve"> guardando</w:t>
      </w:r>
      <w:r w:rsidR="008E37BB">
        <w:t xml:space="preserve"> negli occhi gli studenti “uno per uno”</w:t>
      </w:r>
      <w:r w:rsidR="0071710F">
        <w:t xml:space="preserve"> </w:t>
      </w:r>
      <w:r w:rsidR="000C4B13">
        <w:t xml:space="preserve">, </w:t>
      </w:r>
      <w:r w:rsidR="0071710F">
        <w:t xml:space="preserve">faceva </w:t>
      </w:r>
      <w:r w:rsidR="00BF476B">
        <w:t xml:space="preserve">sentire ognuno di essi </w:t>
      </w:r>
      <w:r w:rsidR="009D10C8">
        <w:t xml:space="preserve">parte </w:t>
      </w:r>
      <w:r w:rsidR="00BF476B">
        <w:t>importante nel gruppo classe.</w:t>
      </w:r>
    </w:p>
    <w:p w:rsidR="000D67F9" w:rsidRPr="000D67F9" w:rsidRDefault="00A40B90" w:rsidP="000D67F9">
      <w:pPr>
        <w:pStyle w:val="Nessunaspaziatura"/>
        <w:rPr>
          <w:szCs w:val="28"/>
        </w:rPr>
      </w:pPr>
      <w:r>
        <w:t>Oggigiorno</w:t>
      </w:r>
      <w:r w:rsidR="00B675B8">
        <w:t>, infatti,</w:t>
      </w:r>
      <w:r>
        <w:t xml:space="preserve"> si necessita sempre di più di un’ “intelligenza collettiva” che si genera autonomamente in contesti lavorativi in cui si fanno emergere e si valorizzano le idee di tutti gli impiegati</w:t>
      </w:r>
      <w:r w:rsidR="000D67F9">
        <w:t>.</w:t>
      </w:r>
      <w:r w:rsidR="000D67F9" w:rsidRPr="000D67F9">
        <w:rPr>
          <w:szCs w:val="28"/>
        </w:rPr>
        <w:t xml:space="preserve"> In questa</w:t>
      </w:r>
      <w:r w:rsidR="000D67F9">
        <w:rPr>
          <w:szCs w:val="28"/>
        </w:rPr>
        <w:t xml:space="preserve"> </w:t>
      </w:r>
      <w:r w:rsidR="000D67F9" w:rsidRPr="000D67F9">
        <w:rPr>
          <w:szCs w:val="28"/>
        </w:rPr>
        <w:t>situazi</w:t>
      </w:r>
      <w:r w:rsidR="00B12BFA">
        <w:rPr>
          <w:szCs w:val="28"/>
        </w:rPr>
        <w:t xml:space="preserve">one il </w:t>
      </w:r>
      <w:r w:rsidR="000D67F9" w:rsidRPr="000D67F9">
        <w:rPr>
          <w:szCs w:val="28"/>
        </w:rPr>
        <w:t>lavoratore avrà la sensazione di essere protagonista della vita</w:t>
      </w:r>
      <w:r w:rsidR="004F13E6">
        <w:rPr>
          <w:szCs w:val="28"/>
        </w:rPr>
        <w:t xml:space="preserve"> </w:t>
      </w:r>
      <w:r w:rsidR="00633D9B">
        <w:rPr>
          <w:szCs w:val="28"/>
        </w:rPr>
        <w:t>aziendale e avrà la motivazione</w:t>
      </w:r>
      <w:r w:rsidR="000D67F9" w:rsidRPr="000D67F9">
        <w:rPr>
          <w:szCs w:val="28"/>
        </w:rPr>
        <w:t xml:space="preserve"> ad agire seg</w:t>
      </w:r>
      <w:r w:rsidR="00633D9B">
        <w:rPr>
          <w:szCs w:val="28"/>
        </w:rPr>
        <w:t>uen</w:t>
      </w:r>
      <w:r w:rsidR="003026D7">
        <w:rPr>
          <w:szCs w:val="28"/>
        </w:rPr>
        <w:t>do un binario comune</w:t>
      </w:r>
      <w:r w:rsidR="00542169">
        <w:rPr>
          <w:szCs w:val="28"/>
        </w:rPr>
        <w:t>, facilitando</w:t>
      </w:r>
      <w:r w:rsidR="000D67F9" w:rsidRPr="000D67F9">
        <w:rPr>
          <w:szCs w:val="28"/>
        </w:rPr>
        <w:t xml:space="preserve"> </w:t>
      </w:r>
      <w:r w:rsidR="00633D9B">
        <w:rPr>
          <w:szCs w:val="28"/>
        </w:rPr>
        <w:t xml:space="preserve">così </w:t>
      </w:r>
      <w:r w:rsidR="000D67F9" w:rsidRPr="000D67F9">
        <w:rPr>
          <w:szCs w:val="28"/>
        </w:rPr>
        <w:t>lo</w:t>
      </w:r>
      <w:r w:rsidR="004F13E6">
        <w:rPr>
          <w:szCs w:val="28"/>
        </w:rPr>
        <w:t xml:space="preserve"> </w:t>
      </w:r>
      <w:r w:rsidR="000D67F9" w:rsidRPr="000D67F9">
        <w:rPr>
          <w:szCs w:val="28"/>
        </w:rPr>
        <w:t>svil</w:t>
      </w:r>
      <w:r w:rsidR="00633D9B">
        <w:rPr>
          <w:szCs w:val="28"/>
        </w:rPr>
        <w:t xml:space="preserve">uppo dei </w:t>
      </w:r>
      <w:r w:rsidR="000D67F9" w:rsidRPr="000D67F9">
        <w:rPr>
          <w:szCs w:val="28"/>
        </w:rPr>
        <w:t>p</w:t>
      </w:r>
      <w:r w:rsidR="002B266A">
        <w:rPr>
          <w:szCs w:val="28"/>
        </w:rPr>
        <w:t>roc</w:t>
      </w:r>
      <w:r w:rsidR="003026D7">
        <w:rPr>
          <w:szCs w:val="28"/>
        </w:rPr>
        <w:t>essi innovativi per assicurare</w:t>
      </w:r>
      <w:r w:rsidR="000D67F9" w:rsidRPr="000D67F9">
        <w:rPr>
          <w:szCs w:val="28"/>
        </w:rPr>
        <w:t xml:space="preserve"> il successo dell’impresa.</w:t>
      </w:r>
    </w:p>
    <w:p w:rsidR="000D67F9" w:rsidRPr="008A2488" w:rsidRDefault="000D67F9" w:rsidP="000D6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63EED" w:rsidRPr="00F82765" w:rsidRDefault="00B63EED" w:rsidP="00F84807">
      <w:pPr>
        <w:pStyle w:val="Nessunaspaziatura"/>
      </w:pPr>
    </w:p>
    <w:p w:rsidR="00DB2B66" w:rsidRDefault="00EE5268" w:rsidP="002E17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Creatività e Innovazione</w:t>
      </w:r>
    </w:p>
    <w:p w:rsidR="003B38FA" w:rsidRDefault="003B38FA" w:rsidP="004345F1">
      <w:pPr>
        <w:pStyle w:val="Nessunaspaziatura"/>
        <w:rPr>
          <w:i/>
        </w:rPr>
      </w:pPr>
      <w:r>
        <w:rPr>
          <w:i/>
        </w:rPr>
        <w:t xml:space="preserve">“Indossava un cappello ricoperto di lamelle rosate, stranamente abbinato alle buffe scarpe azzurre che sembravano rubate dal guardaroba di Minnie.”    </w:t>
      </w:r>
    </w:p>
    <w:p w:rsidR="003B38FA" w:rsidRDefault="003B38FA" w:rsidP="004345F1">
      <w:pPr>
        <w:pStyle w:val="Nessunaspaziatura"/>
        <w:rPr>
          <w:i/>
        </w:rPr>
      </w:pPr>
    </w:p>
    <w:p w:rsidR="008B5013" w:rsidRDefault="008B5013" w:rsidP="004345F1">
      <w:pPr>
        <w:pStyle w:val="Nessunaspaziatura"/>
      </w:pPr>
      <w:r>
        <w:t xml:space="preserve">Si usa dire che il modo di vestire di una persona rispecchia il suo essere. C’è chi considera questa frase un semplice luogo comune, ma spesso i capi che scegliamo di indossare sono </w:t>
      </w:r>
      <w:r w:rsidR="00851721">
        <w:t xml:space="preserve">veramente </w:t>
      </w:r>
      <w:r>
        <w:t>espressione del nostro animo.</w:t>
      </w:r>
    </w:p>
    <w:p w:rsidR="00913F74" w:rsidRDefault="00913F74" w:rsidP="004345F1">
      <w:pPr>
        <w:pStyle w:val="Nessunaspaziatura"/>
        <w:rPr>
          <w:rStyle w:val="testofaq"/>
        </w:rPr>
      </w:pPr>
      <w:r>
        <w:t xml:space="preserve">Come </w:t>
      </w:r>
      <w:r w:rsidR="00E02B2F">
        <w:t>possiamo notare,</w:t>
      </w:r>
      <w:r>
        <w:t xml:space="preserve"> la nostra nuova pr</w:t>
      </w:r>
      <w:r w:rsidR="002D3B26">
        <w:t>ofessoressa porta un abbigliamento</w:t>
      </w:r>
      <w:r>
        <w:t xml:space="preserve"> insolito</w:t>
      </w:r>
      <w:r w:rsidR="00E02B2F">
        <w:t>, fantasioso e originale, insomma creativo.</w:t>
      </w:r>
      <w:r w:rsidR="00B90841">
        <w:t xml:space="preserve"> Ed è proprio la creatività</w:t>
      </w:r>
      <w:r w:rsidR="001E354C">
        <w:t xml:space="preserve"> uno dei punt</w:t>
      </w:r>
      <w:r w:rsidR="009E2CCA">
        <w:t>i di forza d</w:t>
      </w:r>
      <w:r w:rsidR="00CC588B">
        <w:t>i questa insegnante che, con la creazione</w:t>
      </w:r>
      <w:r w:rsidR="00F966B8">
        <w:t xml:space="preserve"> di</w:t>
      </w:r>
      <w:r w:rsidR="009E2CCA">
        <w:t xml:space="preserve"> un nuovo metodo d’insegnamento, è riuscita a trarre il meglio di sé dagli studenti e quindi a risvegliare in loro la creatività sopita.</w:t>
      </w:r>
      <w:r w:rsidR="00462C27" w:rsidRPr="00CD5F27">
        <w:rPr>
          <w:rStyle w:val="testofaq"/>
        </w:rPr>
        <w:t xml:space="preserve"> </w:t>
      </w:r>
    </w:p>
    <w:p w:rsidR="002553DC" w:rsidRDefault="002553DC" w:rsidP="004345F1">
      <w:pPr>
        <w:pStyle w:val="Nessunaspaziatura"/>
      </w:pPr>
      <w:r>
        <w:rPr>
          <w:rStyle w:val="testofaq"/>
        </w:rPr>
        <w:t xml:space="preserve">Essere creativi significa </w:t>
      </w:r>
      <w:r w:rsidR="00B40D2E">
        <w:rPr>
          <w:rStyle w:val="testofaq"/>
        </w:rPr>
        <w:t>saper produrre idee, individuare soluzioni attraverso logiche nuove</w:t>
      </w:r>
      <w:r w:rsidR="00517A8F">
        <w:rPr>
          <w:rStyle w:val="testofaq"/>
        </w:rPr>
        <w:t xml:space="preserve">, essere attivi e personali in tutto ciò che si </w:t>
      </w:r>
      <w:r w:rsidR="0036165F">
        <w:rPr>
          <w:rStyle w:val="testofaq"/>
        </w:rPr>
        <w:t xml:space="preserve">dice e si </w:t>
      </w:r>
      <w:r w:rsidR="00517A8F">
        <w:rPr>
          <w:rStyle w:val="testofaq"/>
        </w:rPr>
        <w:t>fa</w:t>
      </w:r>
      <w:r w:rsidR="0090117B">
        <w:rPr>
          <w:rStyle w:val="testofaq"/>
        </w:rPr>
        <w:t xml:space="preserve"> ed esser capaci </w:t>
      </w:r>
      <w:r w:rsidR="0046260E">
        <w:rPr>
          <w:rStyle w:val="testofaq"/>
        </w:rPr>
        <w:t>di tramutare in azione</w:t>
      </w:r>
      <w:r w:rsidR="00341C39">
        <w:rPr>
          <w:rStyle w:val="testofaq"/>
        </w:rPr>
        <w:t xml:space="preserve"> o in materia tangibile/udibile qualcosa che prima era solo una forma mentale astratta, un’idea.</w:t>
      </w:r>
    </w:p>
    <w:p w:rsidR="003476F1" w:rsidRDefault="00622D0A" w:rsidP="00137BE8">
      <w:pPr>
        <w:pStyle w:val="Nessunaspaziatura"/>
      </w:pPr>
      <w:r>
        <w:t>Si può essere creativi, quindi, nel vestire ma anche</w:t>
      </w:r>
      <w:r w:rsidR="003C0244" w:rsidRPr="00E51547">
        <w:t xml:space="preserve"> </w:t>
      </w:r>
      <w:r w:rsidRPr="00E51547">
        <w:t>nell'organizzare</w:t>
      </w:r>
      <w:r>
        <w:t xml:space="preserve"> una festa,</w:t>
      </w:r>
      <w:r w:rsidRPr="00E51547">
        <w:t xml:space="preserve"> </w:t>
      </w:r>
      <w:r>
        <w:t>nell'arredare una casa</w:t>
      </w:r>
      <w:r w:rsidR="003C0244" w:rsidRPr="00E51547">
        <w:t>, nel dirig</w:t>
      </w:r>
      <w:r>
        <w:t xml:space="preserve">ere un'azienda.. </w:t>
      </w:r>
    </w:p>
    <w:p w:rsidR="00E837F7" w:rsidRDefault="006F210F" w:rsidP="00137BE8">
      <w:pPr>
        <w:pStyle w:val="Nessunaspaziatura"/>
      </w:pPr>
      <w:r>
        <w:t xml:space="preserve">Nella gestione di un’azienda, proprio così, poiché per poter occupare una posizione rilevante oggi non bisogna dimenticare che la creatività e il sapere </w:t>
      </w:r>
      <w:r w:rsidR="000C234B">
        <w:t>sono fattori economicamente strategici e fondamentali per le industrie</w:t>
      </w:r>
      <w:r w:rsidR="00C13A3F">
        <w:t xml:space="preserve"> e, oggi più che mai, il futuro di un’azienda dipende dalla capacità di immaginazione e dalla creatività dei suoi dipendenti</w:t>
      </w:r>
      <w:r w:rsidR="000C234B">
        <w:t>.</w:t>
      </w:r>
      <w:r w:rsidR="00B06BB3" w:rsidRPr="00B06BB3">
        <w:t xml:space="preserve"> </w:t>
      </w:r>
      <w:r w:rsidR="0054600A">
        <w:t xml:space="preserve">Occorre prestare </w:t>
      </w:r>
      <w:r w:rsidR="00B06BB3">
        <w:t xml:space="preserve">molta attenzione alle industrie culturali e </w:t>
      </w:r>
      <w:r w:rsidR="00E837F7">
        <w:t xml:space="preserve">creative, vere e proprie portatrici </w:t>
      </w:r>
      <w:r w:rsidR="00B06BB3">
        <w:t xml:space="preserve">di benessere </w:t>
      </w:r>
      <w:r w:rsidR="00B06BB3" w:rsidRPr="00E837F7">
        <w:t>economico</w:t>
      </w:r>
      <w:r w:rsidR="0038653C">
        <w:t xml:space="preserve"> e sociale e l</w:t>
      </w:r>
      <w:r w:rsidR="00452FF1">
        <w:t>a musica non può che risultare</w:t>
      </w:r>
      <w:r w:rsidR="00B06BB3">
        <w:t xml:space="preserve"> tr</w:t>
      </w:r>
      <w:r w:rsidR="00E837F7">
        <w:t>a i protagonisti a pieno titolo!</w:t>
      </w:r>
    </w:p>
    <w:p w:rsidR="00E837F7" w:rsidRDefault="00116930" w:rsidP="00137BE8">
      <w:pPr>
        <w:pStyle w:val="Nessunaspaziatura"/>
      </w:pPr>
      <w:r>
        <w:lastRenderedPageBreak/>
        <w:t xml:space="preserve">È necessario </w:t>
      </w:r>
      <w:r w:rsidR="00C46650">
        <w:t xml:space="preserve">favorire </w:t>
      </w:r>
      <w:r w:rsidR="0010156D">
        <w:t xml:space="preserve">la creatività e </w:t>
      </w:r>
      <w:r w:rsidR="00C46650">
        <w:t>l’apertura mentale del personale alla ricerca del progetto giusto</w:t>
      </w:r>
      <w:r w:rsidR="00190513">
        <w:t xml:space="preserve"> da realizzare, così alle aziende si renderà possibile la creazione di un ambiente dinamico e aperto all’ascolto </w:t>
      </w:r>
      <w:r w:rsidR="00514E81">
        <w:t>delle idee e tutto ciò porterà a migliorare la qualità del prodotto.</w:t>
      </w:r>
      <w:r w:rsidR="00C13A3F">
        <w:t xml:space="preserve"> </w:t>
      </w:r>
    </w:p>
    <w:p w:rsidR="00EB1FBC" w:rsidRDefault="00EB1FBC" w:rsidP="00EB1FBC">
      <w:pPr>
        <w:pStyle w:val="Nessunaspaziatura"/>
      </w:pPr>
    </w:p>
    <w:p w:rsidR="00A846D0" w:rsidRDefault="00A846D0" w:rsidP="00EB1FBC">
      <w:pPr>
        <w:pStyle w:val="Nessunaspaziatura"/>
      </w:pPr>
    </w:p>
    <w:p w:rsidR="0046064B" w:rsidRPr="0046064B" w:rsidRDefault="0046064B" w:rsidP="00FA1FC4">
      <w:pPr>
        <w:pStyle w:val="Nessunaspaziatura"/>
        <w:rPr>
          <w:i/>
        </w:rPr>
      </w:pPr>
      <w:r w:rsidRPr="0046064B">
        <w:rPr>
          <w:i/>
        </w:rPr>
        <w:t>“L</w:t>
      </w:r>
      <w:r w:rsidR="00EB1FBC" w:rsidRPr="0046064B">
        <w:rPr>
          <w:i/>
        </w:rPr>
        <w:t>a dist</w:t>
      </w:r>
      <w:r w:rsidRPr="0046064B">
        <w:rPr>
          <w:i/>
        </w:rPr>
        <w:t>ingueva un atteggiamento nuovo</w:t>
      </w:r>
      <w:r w:rsidR="009D5104">
        <w:rPr>
          <w:i/>
        </w:rPr>
        <w:t>.</w:t>
      </w:r>
      <w:r w:rsidRPr="0046064B">
        <w:rPr>
          <w:i/>
        </w:rPr>
        <w:t>”</w:t>
      </w:r>
    </w:p>
    <w:p w:rsidR="0046064B" w:rsidRDefault="0046064B" w:rsidP="00FA1FC4">
      <w:pPr>
        <w:pStyle w:val="Nessunaspaziatura"/>
      </w:pPr>
    </w:p>
    <w:p w:rsidR="008B2480" w:rsidRDefault="00FD1251" w:rsidP="00FA1FC4">
      <w:pPr>
        <w:pStyle w:val="Nessunaspaziatura"/>
      </w:pPr>
      <w:r>
        <w:t>Miranda</w:t>
      </w:r>
      <w:r w:rsidR="008B2480">
        <w:t xml:space="preserve"> era contraddistinta da un atteggiamento nuovo</w:t>
      </w:r>
      <w:r w:rsidR="001B24B3">
        <w:t xml:space="preserve"> e </w:t>
      </w:r>
      <w:r w:rsidR="00D3321C">
        <w:t>aveva nuovi progetti che andarono</w:t>
      </w:r>
      <w:r w:rsidR="008B2480">
        <w:t xml:space="preserve"> a risvegliare le menti degli studenti.</w:t>
      </w:r>
    </w:p>
    <w:p w:rsidR="00BF7142" w:rsidRDefault="00BF7142" w:rsidP="00A846D0">
      <w:pPr>
        <w:pStyle w:val="Nessunaspaziatura"/>
      </w:pPr>
      <w:r>
        <w:t>La progettazione getta</w:t>
      </w:r>
      <w:r w:rsidR="00FA1FC4">
        <w:t xml:space="preserve"> un ponte tra</w:t>
      </w:r>
      <w:r>
        <w:t xml:space="preserve"> la</w:t>
      </w:r>
      <w:r w:rsidR="00FA1FC4">
        <w:t xml:space="preserve"> creatività e </w:t>
      </w:r>
      <w:r>
        <w:t>l’</w:t>
      </w:r>
      <w:r w:rsidR="00DB2514">
        <w:t xml:space="preserve">innovazione ed </w:t>
      </w:r>
      <w:r w:rsidR="00383387">
        <w:t>essere innovativi vuol dire contribuire allo sviluppo dell’economia e della società.</w:t>
      </w:r>
    </w:p>
    <w:p w:rsidR="00A846D0" w:rsidRDefault="005221E8" w:rsidP="00830742">
      <w:pPr>
        <w:pStyle w:val="Nessunaspaziatura"/>
        <w:rPr>
          <w:rFonts w:eastAsia="Times New Roman" w:cs="Times New Roman"/>
          <w:szCs w:val="28"/>
          <w:lang w:eastAsia="it-IT"/>
        </w:rPr>
      </w:pPr>
      <w:r>
        <w:t>L’innovazione parte tutta dalle risorse umane: qualsiasi tipo di tecnologia, infatti, necessita di un supporto fatto di impegno e motivazione, volontà e capacità delle persone.</w:t>
      </w:r>
      <w:r w:rsidR="00FF7266" w:rsidRPr="00FF7266">
        <w:rPr>
          <w:lang w:eastAsia="it-IT"/>
        </w:rPr>
        <w:t xml:space="preserve"> </w:t>
      </w:r>
      <w:r w:rsidR="00FF7266" w:rsidRPr="00685F85">
        <w:rPr>
          <w:lang w:eastAsia="it-IT"/>
        </w:rPr>
        <w:t>Ne</w:t>
      </w:r>
      <w:r w:rsidR="00D10C7F">
        <w:rPr>
          <w:lang w:eastAsia="it-IT"/>
        </w:rPr>
        <w:t>ssuna tecno</w:t>
      </w:r>
      <w:r w:rsidR="002F2F10">
        <w:rPr>
          <w:lang w:eastAsia="it-IT"/>
        </w:rPr>
        <w:t xml:space="preserve">logia può generare </w:t>
      </w:r>
      <w:r w:rsidR="00FF7266" w:rsidRPr="00685F85">
        <w:rPr>
          <w:lang w:eastAsia="it-IT"/>
        </w:rPr>
        <w:t>competitività quando</w:t>
      </w:r>
      <w:r w:rsidR="00FF7266">
        <w:rPr>
          <w:lang w:eastAsia="it-IT"/>
        </w:rPr>
        <w:t xml:space="preserve"> la</w:t>
      </w:r>
      <w:r w:rsidR="00FF7266" w:rsidRPr="00685F85">
        <w:rPr>
          <w:lang w:eastAsia="it-IT"/>
        </w:rPr>
        <w:t xml:space="preserve"> motivazione, </w:t>
      </w:r>
      <w:r w:rsidR="00FF7266">
        <w:rPr>
          <w:lang w:eastAsia="it-IT"/>
        </w:rPr>
        <w:t xml:space="preserve">la </w:t>
      </w:r>
      <w:r w:rsidR="00FF7266" w:rsidRPr="00685F85">
        <w:rPr>
          <w:lang w:eastAsia="it-IT"/>
        </w:rPr>
        <w:t>pre</w:t>
      </w:r>
      <w:r w:rsidR="00FF7266">
        <w:rPr>
          <w:lang w:eastAsia="it-IT"/>
        </w:rPr>
        <w:t xml:space="preserve">parazione e la volontà di conseguire </w:t>
      </w:r>
      <w:r w:rsidR="00FF7266" w:rsidRPr="00685F85">
        <w:rPr>
          <w:lang w:eastAsia="it-IT"/>
        </w:rPr>
        <w:t>risultati</w:t>
      </w:r>
      <w:r w:rsidR="00FF7266">
        <w:rPr>
          <w:lang w:eastAsia="it-IT"/>
        </w:rPr>
        <w:t xml:space="preserve"> viene meno</w:t>
      </w:r>
      <w:r w:rsidR="00FF7266" w:rsidRPr="00685F85">
        <w:rPr>
          <w:lang w:eastAsia="it-IT"/>
        </w:rPr>
        <w:t>.</w:t>
      </w:r>
      <w:r w:rsidR="00BD4E51" w:rsidRPr="00BD4E51">
        <w:rPr>
          <w:lang w:eastAsia="it-IT"/>
        </w:rPr>
        <w:t xml:space="preserve"> </w:t>
      </w:r>
      <w:r w:rsidR="004649E2">
        <w:rPr>
          <w:lang w:eastAsia="it-IT"/>
        </w:rPr>
        <w:t xml:space="preserve">E queste qualità </w:t>
      </w:r>
      <w:r w:rsidR="00BD4E51" w:rsidRPr="00685F85">
        <w:rPr>
          <w:lang w:eastAsia="it-IT"/>
        </w:rPr>
        <w:t>ri</w:t>
      </w:r>
      <w:r w:rsidR="00B86BFD">
        <w:rPr>
          <w:lang w:eastAsia="it-IT"/>
        </w:rPr>
        <w:t>siedono soltanto</w:t>
      </w:r>
      <w:r w:rsidR="005B4DBF">
        <w:rPr>
          <w:lang w:eastAsia="it-IT"/>
        </w:rPr>
        <w:t xml:space="preserve"> nel capitale umano.</w:t>
      </w:r>
      <w:r w:rsidR="00A34DC1">
        <w:rPr>
          <w:lang w:eastAsia="it-IT"/>
        </w:rPr>
        <w:t xml:space="preserve"> L’innovazione appunto deve sapere sviluppare un certo grado di competitività</w:t>
      </w:r>
      <w:r w:rsidR="00E449E0">
        <w:rPr>
          <w:lang w:eastAsia="it-IT"/>
        </w:rPr>
        <w:t xml:space="preserve"> sul mercato poiché </w:t>
      </w:r>
      <w:r w:rsidR="00097216">
        <w:rPr>
          <w:lang w:eastAsia="it-IT"/>
        </w:rPr>
        <w:t>il cambiamento fine a se stesso non è realmente innovativo</w:t>
      </w:r>
      <w:r w:rsidR="009D0408">
        <w:rPr>
          <w:lang w:eastAsia="it-IT"/>
        </w:rPr>
        <w:t>, inoltre,</w:t>
      </w:r>
      <w:r w:rsidR="00A846D0" w:rsidRPr="009D0408">
        <w:rPr>
          <w:rFonts w:eastAsia="Times New Roman" w:cs="Times New Roman"/>
          <w:szCs w:val="28"/>
          <w:lang w:eastAsia="it-IT"/>
        </w:rPr>
        <w:t xml:space="preserve"> è un </w:t>
      </w:r>
      <w:r w:rsidR="00A846D0" w:rsidRPr="009D0408">
        <w:rPr>
          <w:rFonts w:eastAsia="Times New Roman" w:cs="Times New Roman"/>
          <w:bCs/>
          <w:szCs w:val="28"/>
          <w:lang w:eastAsia="it-IT"/>
        </w:rPr>
        <w:t>processo</w:t>
      </w:r>
      <w:r w:rsidR="009D0408" w:rsidRPr="009D0408">
        <w:rPr>
          <w:rFonts w:eastAsia="Times New Roman" w:cs="Times New Roman"/>
          <w:bCs/>
          <w:szCs w:val="28"/>
          <w:lang w:eastAsia="it-IT"/>
        </w:rPr>
        <w:t xml:space="preserve"> costante e graduale</w:t>
      </w:r>
      <w:r w:rsidR="009D0408">
        <w:rPr>
          <w:rFonts w:eastAsia="Times New Roman" w:cs="Times New Roman"/>
          <w:szCs w:val="28"/>
          <w:lang w:eastAsia="it-IT"/>
        </w:rPr>
        <w:t>. Un’azienda veramente innovativa</w:t>
      </w:r>
      <w:r w:rsidR="008B5661">
        <w:rPr>
          <w:rFonts w:eastAsia="Times New Roman" w:cs="Times New Roman"/>
          <w:szCs w:val="28"/>
          <w:lang w:eastAsia="it-IT"/>
        </w:rPr>
        <w:t xml:space="preserve"> non realizza grandi progetti una volta tanto </w:t>
      </w:r>
      <w:r w:rsidR="00223B1C">
        <w:rPr>
          <w:rFonts w:eastAsia="Times New Roman" w:cs="Times New Roman"/>
          <w:szCs w:val="28"/>
          <w:lang w:eastAsia="it-IT"/>
        </w:rPr>
        <w:t>per poi restare diversi anni statica e immobile ma porta avanti innovazioni pian piano, giorno dopo giorno.</w:t>
      </w:r>
    </w:p>
    <w:p w:rsidR="00A846D0" w:rsidRDefault="00830742" w:rsidP="005A3B01">
      <w:pPr>
        <w:pStyle w:val="Nessunaspaziatura"/>
      </w:pPr>
      <w:r>
        <w:rPr>
          <w:rFonts w:eastAsia="Times New Roman" w:cs="Times New Roman"/>
          <w:szCs w:val="28"/>
          <w:lang w:eastAsia="it-IT"/>
        </w:rPr>
        <w:t>Essere innovativi sul mercato significa anche investire sul capitale intellettuale, ovvero sulle conoscenze,</w:t>
      </w:r>
      <w:r w:rsidR="00DC560D">
        <w:rPr>
          <w:rFonts w:eastAsia="Times New Roman" w:cs="Times New Roman"/>
          <w:szCs w:val="28"/>
          <w:lang w:eastAsia="it-IT"/>
        </w:rPr>
        <w:t xml:space="preserve"> dato che un grande capitale finanziario spesso non basta per garantire il futuro dell’impresa</w:t>
      </w:r>
      <w:r w:rsidR="00380A60">
        <w:rPr>
          <w:rFonts w:eastAsia="Times New Roman" w:cs="Times New Roman"/>
          <w:szCs w:val="28"/>
          <w:lang w:eastAsia="it-IT"/>
        </w:rPr>
        <w:t xml:space="preserve"> e questo è un aspetto che veniva negato nelle aziende di stampo tayloristico.</w:t>
      </w:r>
      <w:r w:rsidR="00A846D0">
        <w:t xml:space="preserve"> </w:t>
      </w:r>
    </w:p>
    <w:p w:rsidR="00A846D0" w:rsidRDefault="00A846D0" w:rsidP="00380A60">
      <w:pPr>
        <w:pStyle w:val="Nessunaspaziatura"/>
      </w:pPr>
      <w:r>
        <w:t xml:space="preserve"> </w:t>
      </w:r>
      <w:r w:rsidRPr="00E94091">
        <w:t xml:space="preserve"> </w:t>
      </w:r>
    </w:p>
    <w:p w:rsidR="00137BE8" w:rsidRDefault="00137BE8" w:rsidP="00FA1FC4">
      <w:pPr>
        <w:pStyle w:val="Nessunaspaziatura"/>
      </w:pPr>
    </w:p>
    <w:p w:rsidR="001E6810" w:rsidRDefault="00F63EE6" w:rsidP="00F856E5">
      <w:pPr>
        <w:pStyle w:val="Nessunaspaziatura"/>
        <w:jc w:val="center"/>
        <w:rPr>
          <w:b/>
          <w:sz w:val="32"/>
          <w:szCs w:val="32"/>
        </w:rPr>
      </w:pPr>
      <w:r w:rsidRPr="00F63EE6">
        <w:rPr>
          <w:b/>
          <w:sz w:val="32"/>
          <w:szCs w:val="32"/>
        </w:rPr>
        <w:t xml:space="preserve">Costruttori di </w:t>
      </w:r>
      <w:r w:rsidR="006B11B8">
        <w:rPr>
          <w:b/>
          <w:sz w:val="32"/>
          <w:szCs w:val="32"/>
        </w:rPr>
        <w:t>senso</w:t>
      </w:r>
    </w:p>
    <w:p w:rsidR="002C2750" w:rsidRDefault="002C2750" w:rsidP="00F63EE6">
      <w:pPr>
        <w:pStyle w:val="Nessunaspaziatura"/>
        <w:jc w:val="center"/>
        <w:rPr>
          <w:b/>
          <w:sz w:val="32"/>
          <w:szCs w:val="32"/>
        </w:rPr>
      </w:pPr>
    </w:p>
    <w:p w:rsidR="0025339A" w:rsidRDefault="002C2750" w:rsidP="0025339A">
      <w:pPr>
        <w:pStyle w:val="Nessunaspaziatura"/>
        <w:rPr>
          <w:i/>
        </w:rPr>
      </w:pPr>
      <w:r w:rsidRPr="002C2750">
        <w:rPr>
          <w:i/>
        </w:rPr>
        <w:t>“A</w:t>
      </w:r>
      <w:r w:rsidR="00AD27DE">
        <w:rPr>
          <w:i/>
        </w:rPr>
        <w:t>vrebbe raccontato alla classe la saggezza dei savi,</w:t>
      </w:r>
      <w:r w:rsidRPr="002C2750">
        <w:rPr>
          <w:i/>
        </w:rPr>
        <w:t xml:space="preserve"> avrebbe mostrato il valore degli esseri umani</w:t>
      </w:r>
      <w:r w:rsidR="003D7DF4">
        <w:rPr>
          <w:i/>
        </w:rPr>
        <w:t>.[...]</w:t>
      </w:r>
      <w:r w:rsidR="00C82D2C">
        <w:rPr>
          <w:i/>
        </w:rPr>
        <w:t>Le parole scorrevano su quei giovani per riportarli a una nuova dimensione esistenziale.</w:t>
      </w:r>
      <w:r w:rsidR="003D7DF4">
        <w:rPr>
          <w:i/>
        </w:rPr>
        <w:t xml:space="preserve"> La sapienza antica, come sapere fluido e liquido, impregnava di sé </w:t>
      </w:r>
      <w:r w:rsidR="007C4A21">
        <w:rPr>
          <w:i/>
        </w:rPr>
        <w:t>quei giovani, che per troppo tempo erano stati assetati del vero, senza nemmeno esserne coscienti</w:t>
      </w:r>
      <w:r w:rsidR="003D7DF4">
        <w:rPr>
          <w:i/>
        </w:rPr>
        <w:t>.”</w:t>
      </w:r>
    </w:p>
    <w:p w:rsidR="005E0A46" w:rsidRDefault="005E0A46" w:rsidP="0025339A">
      <w:pPr>
        <w:pStyle w:val="Nessunaspaziatura"/>
        <w:rPr>
          <w:i/>
        </w:rPr>
      </w:pPr>
    </w:p>
    <w:p w:rsidR="005E0A46" w:rsidRPr="005E0A46" w:rsidRDefault="00A360E8" w:rsidP="0025339A">
      <w:pPr>
        <w:pStyle w:val="Nessunaspaziatura"/>
      </w:pPr>
      <w:r>
        <w:t xml:space="preserve">Gli studenti sembravano aver </w:t>
      </w:r>
      <w:r w:rsidR="00972F4D">
        <w:t>smarrito la propria</w:t>
      </w:r>
      <w:r w:rsidR="00BD4244">
        <w:t xml:space="preserve"> identità dentr</w:t>
      </w:r>
      <w:r w:rsidR="00D15506">
        <w:t>o le pareti scolastiche, non essendo neanche coscienti di quello che desideravano in realtà</w:t>
      </w:r>
      <w:r w:rsidR="000136F2">
        <w:t>, fino a che un giorno riuscirono a ritrovare se stessi grazie anche ad uno</w:t>
      </w:r>
      <w:r w:rsidR="001B5384">
        <w:t xml:space="preserve"> sguardo verso il passato e</w:t>
      </w:r>
      <w:r w:rsidR="000136F2">
        <w:t xml:space="preserve"> la sapienza degli antichi.</w:t>
      </w:r>
      <w:r w:rsidR="00BD424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5DA1" w:rsidRPr="00547E53" w:rsidRDefault="005E2241" w:rsidP="0025339A">
      <w:pPr>
        <w:pStyle w:val="Nessunaspaziatura"/>
      </w:pPr>
      <w:r>
        <w:t>La costruzione di identità e la retrospettività sono proprio due caratteristiche di quello che Weick chiama “</w:t>
      </w:r>
      <w:r w:rsidR="00521499">
        <w:t>sensema</w:t>
      </w:r>
      <w:r>
        <w:t>king”</w:t>
      </w:r>
      <w:r w:rsidR="00521499">
        <w:t xml:space="preserve">, ossia </w:t>
      </w:r>
      <w:r>
        <w:t>processo di produzione di senso.</w:t>
      </w:r>
    </w:p>
    <w:p w:rsidR="00CF5DA1" w:rsidRDefault="0093715C" w:rsidP="0025339A">
      <w:pPr>
        <w:pStyle w:val="Nessunaspaziatura"/>
        <w:rPr>
          <w:szCs w:val="28"/>
        </w:rPr>
      </w:pPr>
      <w:r>
        <w:rPr>
          <w:szCs w:val="28"/>
        </w:rPr>
        <w:t>Non</w:t>
      </w:r>
      <w:r w:rsidR="003F5B77">
        <w:rPr>
          <w:szCs w:val="28"/>
        </w:rPr>
        <w:t xml:space="preserve"> per niente la nuova professoressa </w:t>
      </w:r>
      <w:r w:rsidR="00314800">
        <w:rPr>
          <w:szCs w:val="28"/>
        </w:rPr>
        <w:t xml:space="preserve">insegnava Filosofia e Storia e praticare la filosofia è prima di tutto una ricerca di senso, un interrogarsi sul mondo e sulla </w:t>
      </w:r>
      <w:r w:rsidR="00314800">
        <w:rPr>
          <w:szCs w:val="28"/>
        </w:rPr>
        <w:lastRenderedPageBreak/>
        <w:t>propria esistenza</w:t>
      </w:r>
      <w:r w:rsidR="001560FD">
        <w:rPr>
          <w:szCs w:val="28"/>
        </w:rPr>
        <w:t>;</w:t>
      </w:r>
      <w:r w:rsidR="00B958DE">
        <w:rPr>
          <w:szCs w:val="28"/>
        </w:rPr>
        <w:t xml:space="preserve"> la filosofia dà la consapevolezza della realtà e gli alunni </w:t>
      </w:r>
      <w:r w:rsidR="00D05127">
        <w:rPr>
          <w:szCs w:val="28"/>
        </w:rPr>
        <w:t xml:space="preserve">infatti prima </w:t>
      </w:r>
      <w:r w:rsidR="00B958DE">
        <w:rPr>
          <w:szCs w:val="28"/>
        </w:rPr>
        <w:t xml:space="preserve">erano “assetati del vero </w:t>
      </w:r>
      <w:r w:rsidR="00D05127">
        <w:rPr>
          <w:i/>
          <w:szCs w:val="28"/>
        </w:rPr>
        <w:t>senza nemmeno esserne coscienti”</w:t>
      </w:r>
      <w:r w:rsidR="00D05127">
        <w:rPr>
          <w:szCs w:val="28"/>
        </w:rPr>
        <w:t>, senza esserne consapevoli. La storia</w:t>
      </w:r>
      <w:r w:rsidR="00A71810">
        <w:rPr>
          <w:szCs w:val="28"/>
        </w:rPr>
        <w:t>,</w:t>
      </w:r>
      <w:r w:rsidR="00D05127">
        <w:rPr>
          <w:szCs w:val="28"/>
        </w:rPr>
        <w:t xml:space="preserve"> invece,</w:t>
      </w:r>
      <w:r w:rsidR="00A71810">
        <w:rPr>
          <w:szCs w:val="28"/>
        </w:rPr>
        <w:t xml:space="preserve"> oltre che a farci riflettere sugli errori passati, ha il compito di farci capire il presente.</w:t>
      </w:r>
      <w:r w:rsidR="004A7C30">
        <w:rPr>
          <w:szCs w:val="28"/>
        </w:rPr>
        <w:t xml:space="preserve"> Capendo chi siamo stati, siamo in grado di leggere meglio la</w:t>
      </w:r>
      <w:r w:rsidR="0087598B">
        <w:rPr>
          <w:szCs w:val="28"/>
        </w:rPr>
        <w:t xml:space="preserve"> nostra vita attuale e conoscendo il passato saremo più in grado di affrontare il futuro.</w:t>
      </w:r>
    </w:p>
    <w:p w:rsidR="00F455AB" w:rsidRDefault="00F455AB" w:rsidP="0025339A">
      <w:pPr>
        <w:pStyle w:val="Nessunaspaziatura"/>
        <w:rPr>
          <w:szCs w:val="28"/>
        </w:rPr>
      </w:pPr>
      <w:r>
        <w:rPr>
          <w:szCs w:val="28"/>
        </w:rPr>
        <w:t>Anche per un’ azienda l’identità è molto importante</w:t>
      </w:r>
      <w:r w:rsidR="00297576">
        <w:rPr>
          <w:szCs w:val="28"/>
        </w:rPr>
        <w:t xml:space="preserve"> ed ha bisogno di senso per generarla.</w:t>
      </w:r>
      <w:r w:rsidR="004B616F">
        <w:rPr>
          <w:szCs w:val="28"/>
        </w:rPr>
        <w:t xml:space="preserve"> Grazie </w:t>
      </w:r>
      <w:r w:rsidR="007F3331">
        <w:rPr>
          <w:szCs w:val="28"/>
        </w:rPr>
        <w:t>al senso crea anche una certa comunanza di obiettivi e valori, una certa stabilità e coesione interna.</w:t>
      </w:r>
    </w:p>
    <w:p w:rsidR="00AD0B3A" w:rsidRDefault="00AD0B3A" w:rsidP="0025339A">
      <w:pPr>
        <w:pStyle w:val="Nessunaspaziatura"/>
        <w:rPr>
          <w:szCs w:val="28"/>
        </w:rPr>
      </w:pPr>
      <w:r>
        <w:rPr>
          <w:szCs w:val="28"/>
        </w:rPr>
        <w:t xml:space="preserve">La retrospezione, inoltre, è fondamentale per il </w:t>
      </w:r>
      <w:r w:rsidR="0031724B">
        <w:rPr>
          <w:szCs w:val="28"/>
        </w:rPr>
        <w:t xml:space="preserve">sensemaking </w:t>
      </w:r>
      <w:r w:rsidR="007D7D96">
        <w:rPr>
          <w:szCs w:val="28"/>
        </w:rPr>
        <w:t xml:space="preserve">perché </w:t>
      </w:r>
      <w:r w:rsidR="00A845AF">
        <w:rPr>
          <w:szCs w:val="28"/>
        </w:rPr>
        <w:t>ricostruisce</w:t>
      </w:r>
      <w:r w:rsidR="006E252D">
        <w:rPr>
          <w:szCs w:val="28"/>
        </w:rPr>
        <w:t xml:space="preserve"> </w:t>
      </w:r>
      <w:r w:rsidR="007D7D96">
        <w:rPr>
          <w:szCs w:val="28"/>
        </w:rPr>
        <w:t>le</w:t>
      </w:r>
      <w:r w:rsidR="00A845AF">
        <w:rPr>
          <w:szCs w:val="28"/>
        </w:rPr>
        <w:t xml:space="preserve"> diverse</w:t>
      </w:r>
      <w:r w:rsidR="007D7D96">
        <w:rPr>
          <w:szCs w:val="28"/>
        </w:rPr>
        <w:t xml:space="preserve"> fasi che portano al risultato come una serie di eventi</w:t>
      </w:r>
      <w:r w:rsidR="00E21CFB">
        <w:rPr>
          <w:szCs w:val="28"/>
        </w:rPr>
        <w:t xml:space="preserve"> collegati</w:t>
      </w:r>
      <w:r w:rsidR="0031724B">
        <w:rPr>
          <w:szCs w:val="28"/>
        </w:rPr>
        <w:t xml:space="preserve"> e rinforza i nessi causali</w:t>
      </w:r>
      <w:r w:rsidR="00C75726">
        <w:rPr>
          <w:szCs w:val="28"/>
        </w:rPr>
        <w:t xml:space="preserve"> e questo</w:t>
      </w:r>
      <w:r w:rsidR="002559E1">
        <w:rPr>
          <w:szCs w:val="28"/>
        </w:rPr>
        <w:t xml:space="preserve"> aspetto è molto importante per l’economia</w:t>
      </w:r>
      <w:r w:rsidR="007D7D96">
        <w:rPr>
          <w:szCs w:val="28"/>
        </w:rPr>
        <w:t>.</w:t>
      </w:r>
    </w:p>
    <w:p w:rsidR="00AC7672" w:rsidRDefault="005A1ED0" w:rsidP="0025339A">
      <w:pPr>
        <w:pStyle w:val="Nessunaspaziatura"/>
        <w:rPr>
          <w:szCs w:val="28"/>
        </w:rPr>
      </w:pPr>
      <w:r>
        <w:rPr>
          <w:szCs w:val="28"/>
        </w:rPr>
        <w:t>La costruzione di significato deve prodursi sia individualmente che collettivamente</w:t>
      </w:r>
      <w:r w:rsidR="00C7644F">
        <w:rPr>
          <w:szCs w:val="28"/>
        </w:rPr>
        <w:t xml:space="preserve"> per non perdere il proprio orientamento in un contesto come quello attuale che è in</w:t>
      </w:r>
      <w:r w:rsidR="00496B9B">
        <w:rPr>
          <w:szCs w:val="28"/>
        </w:rPr>
        <w:t xml:space="preserve"> perenne trasformazione.</w:t>
      </w:r>
      <w:r w:rsidR="00AC7672">
        <w:rPr>
          <w:szCs w:val="28"/>
        </w:rPr>
        <w:t xml:space="preserve"> </w:t>
      </w:r>
    </w:p>
    <w:p w:rsidR="00AC7672" w:rsidRDefault="00AC7672" w:rsidP="0025339A">
      <w:pPr>
        <w:pStyle w:val="Nessunaspaziatura"/>
        <w:rPr>
          <w:szCs w:val="28"/>
        </w:rPr>
      </w:pPr>
      <w:r>
        <w:rPr>
          <w:szCs w:val="28"/>
        </w:rPr>
        <w:t>Il sensemaking ha dunque un aspetto sociale in quanto gli individui si relazionano e sono infl</w:t>
      </w:r>
      <w:r w:rsidR="005626C7">
        <w:rPr>
          <w:szCs w:val="28"/>
        </w:rPr>
        <w:t xml:space="preserve">uenzati dalla presenza </w:t>
      </w:r>
      <w:r w:rsidR="0092682D">
        <w:rPr>
          <w:szCs w:val="28"/>
        </w:rPr>
        <w:t>di altri</w:t>
      </w:r>
      <w:r w:rsidR="003F7BB6">
        <w:rPr>
          <w:szCs w:val="28"/>
        </w:rPr>
        <w:t>, così come i colleghi di lavoro collaborano tra di loro,</w:t>
      </w:r>
      <w:r w:rsidR="0092682D">
        <w:rPr>
          <w:szCs w:val="28"/>
        </w:rPr>
        <w:t xml:space="preserve"> e si tratta di un never ending process poiché è </w:t>
      </w:r>
      <w:r w:rsidR="00516554">
        <w:rPr>
          <w:szCs w:val="28"/>
        </w:rPr>
        <w:t>continuo, senza inizio nè</w:t>
      </w:r>
      <w:r w:rsidR="005626C7">
        <w:rPr>
          <w:szCs w:val="28"/>
        </w:rPr>
        <w:t xml:space="preserve"> fine.</w:t>
      </w:r>
    </w:p>
    <w:p w:rsidR="00730039" w:rsidRDefault="00730039" w:rsidP="0025339A">
      <w:pPr>
        <w:pStyle w:val="Nessunaspaziatura"/>
        <w:rPr>
          <w:szCs w:val="28"/>
        </w:rPr>
      </w:pPr>
      <w:r>
        <w:rPr>
          <w:szCs w:val="28"/>
        </w:rPr>
        <w:t>Inoltre si basa su informazioni selezionate, nell’ep</w:t>
      </w:r>
      <w:r w:rsidR="00664526">
        <w:rPr>
          <w:szCs w:val="28"/>
        </w:rPr>
        <w:t>isodio in questione, infatti, Miranda</w:t>
      </w:r>
      <w:r w:rsidR="003D379B" w:rsidRPr="003D379B">
        <w:rPr>
          <w:i/>
          <w:szCs w:val="28"/>
        </w:rPr>
        <w:t>“Avrebbe fatto piazza pulita di tutto quello che era ormai morto e sepolto, di tutto quello c</w:t>
      </w:r>
      <w:r w:rsidR="0019619A">
        <w:rPr>
          <w:i/>
          <w:szCs w:val="28"/>
        </w:rPr>
        <w:t>he si era sedimentato in gravose</w:t>
      </w:r>
      <w:r w:rsidR="003D379B" w:rsidRPr="003D379B">
        <w:rPr>
          <w:i/>
          <w:szCs w:val="28"/>
        </w:rPr>
        <w:t xml:space="preserve"> incrostazioni nozionistiche</w:t>
      </w:r>
      <w:r w:rsidR="003D379B">
        <w:rPr>
          <w:szCs w:val="28"/>
        </w:rPr>
        <w:t xml:space="preserve"> etc</w:t>
      </w:r>
      <w:r w:rsidR="003D379B" w:rsidRPr="003D379B">
        <w:rPr>
          <w:i/>
          <w:szCs w:val="28"/>
        </w:rPr>
        <w:t>”</w:t>
      </w:r>
      <w:r w:rsidR="00607497">
        <w:rPr>
          <w:szCs w:val="28"/>
        </w:rPr>
        <w:t xml:space="preserve"> e sulla plausibilità dell’azione, in quanto l’uomo crea e re</w:t>
      </w:r>
      <w:r w:rsidR="001A2661">
        <w:rPr>
          <w:szCs w:val="28"/>
        </w:rPr>
        <w:t>a</w:t>
      </w:r>
      <w:r w:rsidR="00607497">
        <w:rPr>
          <w:szCs w:val="28"/>
        </w:rPr>
        <w:t>lizza ciò che crede si avveri.</w:t>
      </w:r>
    </w:p>
    <w:p w:rsidR="00FD7B05" w:rsidRDefault="00FD7B05" w:rsidP="006963BD">
      <w:pPr>
        <w:pStyle w:val="Nessunaspaziatura"/>
        <w:jc w:val="center"/>
        <w:rPr>
          <w:szCs w:val="28"/>
        </w:rPr>
      </w:pPr>
    </w:p>
    <w:p w:rsidR="00FD7B05" w:rsidRDefault="00FD7B05" w:rsidP="006963BD">
      <w:pPr>
        <w:pStyle w:val="Nessunaspaziatura"/>
        <w:jc w:val="center"/>
        <w:rPr>
          <w:b/>
          <w:sz w:val="32"/>
          <w:szCs w:val="32"/>
        </w:rPr>
      </w:pPr>
    </w:p>
    <w:p w:rsidR="00FD7B05" w:rsidRPr="004C5183" w:rsidRDefault="00A11BA4" w:rsidP="008441DF">
      <w:pPr>
        <w:pStyle w:val="Nessunaspaziatura"/>
        <w:jc w:val="center"/>
        <w:rPr>
          <w:b/>
          <w:sz w:val="32"/>
          <w:szCs w:val="32"/>
        </w:rPr>
      </w:pPr>
      <w:r w:rsidRPr="004C5183">
        <w:rPr>
          <w:b/>
          <w:sz w:val="32"/>
          <w:szCs w:val="32"/>
        </w:rPr>
        <w:t>Il Taylorismo, un ostacolo al</w:t>
      </w:r>
      <w:r w:rsidR="006963BD" w:rsidRPr="004C5183">
        <w:rPr>
          <w:b/>
          <w:sz w:val="32"/>
          <w:szCs w:val="32"/>
        </w:rPr>
        <w:t>la realizzazione</w:t>
      </w:r>
    </w:p>
    <w:p w:rsidR="00FD7B05" w:rsidRPr="004C5183" w:rsidRDefault="00FD7B05" w:rsidP="006963BD">
      <w:pPr>
        <w:pStyle w:val="Nessunaspaziatura"/>
        <w:jc w:val="center"/>
        <w:rPr>
          <w:b/>
          <w:sz w:val="32"/>
          <w:szCs w:val="32"/>
        </w:rPr>
      </w:pPr>
    </w:p>
    <w:p w:rsidR="007E48E5" w:rsidRPr="004C5183" w:rsidRDefault="00FD7B05" w:rsidP="006963BD">
      <w:pPr>
        <w:pStyle w:val="Nessunaspaziatura"/>
        <w:jc w:val="center"/>
        <w:rPr>
          <w:b/>
          <w:sz w:val="32"/>
          <w:szCs w:val="32"/>
        </w:rPr>
      </w:pPr>
      <w:r w:rsidRPr="004C5183">
        <w:rPr>
          <w:noProof/>
          <w:szCs w:val="28"/>
          <w:lang w:eastAsia="it-IT"/>
        </w:rPr>
        <w:drawing>
          <wp:inline distT="0" distB="0" distL="0" distR="0">
            <wp:extent cx="3524250" cy="2376569"/>
            <wp:effectExtent l="19050" t="0" r="0" b="0"/>
            <wp:docPr id="4" name="Immagine 1" descr="C:\Users\Giulia333\Desktop\Humanistic\Annoi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lia333\Desktop\Humanistic\Annoiat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040" cy="238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CFB" w:rsidRPr="004C5183" w:rsidRDefault="00440CFB" w:rsidP="006963BD">
      <w:pPr>
        <w:pStyle w:val="Nessunaspaziatura"/>
        <w:jc w:val="center"/>
        <w:rPr>
          <w:b/>
          <w:sz w:val="32"/>
          <w:szCs w:val="32"/>
        </w:rPr>
      </w:pPr>
    </w:p>
    <w:p w:rsidR="006963BD" w:rsidRPr="004C5183" w:rsidRDefault="006963BD" w:rsidP="00440CFB">
      <w:pPr>
        <w:pStyle w:val="Nessunaspaziatura"/>
        <w:jc w:val="center"/>
        <w:rPr>
          <w:szCs w:val="28"/>
        </w:rPr>
      </w:pPr>
    </w:p>
    <w:p w:rsidR="00A91E44" w:rsidRPr="004C5183" w:rsidRDefault="003E4C72" w:rsidP="00571C49">
      <w:pPr>
        <w:pStyle w:val="Nessunaspaziatura"/>
      </w:pPr>
      <w:r w:rsidRPr="004C5183">
        <w:t>La situazione scolastica degli alunni immotivati rappresenta dunque metaforicamente il sistema tayloristico applicato alle aziende.</w:t>
      </w:r>
      <w:r w:rsidR="00A91E44" w:rsidRPr="004C5183">
        <w:t xml:space="preserve"> </w:t>
      </w:r>
    </w:p>
    <w:p w:rsidR="00AF4FA9" w:rsidRDefault="00A91E44" w:rsidP="00AF4FA9">
      <w:pPr>
        <w:pStyle w:val="Nessunaspaziatura"/>
      </w:pPr>
      <w:r w:rsidRPr="004C5183">
        <w:t>I professori si proccupavano solamente di mantenere apparentemente una certa disciplina e di tenere semi-addormentati gli studenti</w:t>
      </w:r>
      <w:r w:rsidR="002C7770" w:rsidRPr="004C5183">
        <w:t xml:space="preserve"> </w:t>
      </w:r>
      <w:r w:rsidR="009622C2" w:rsidRPr="004C5183">
        <w:t xml:space="preserve">e ciò si può ricondurre al </w:t>
      </w:r>
      <w:r w:rsidR="009622C2" w:rsidRPr="004C5183">
        <w:lastRenderedPageBreak/>
        <w:t>principio del voler ottenere il massimo con il minimo della fatica e</w:t>
      </w:r>
      <w:r w:rsidR="008A5477">
        <w:t xml:space="preserve"> del tempo. I docenti </w:t>
      </w:r>
      <w:r w:rsidR="009622C2" w:rsidRPr="004C5183">
        <w:t xml:space="preserve">non si sforzavano neppure di cercare metodi alternativi che potessero risvegliare le menti dei ragazzi e la passività di fronte ai testi assegnati dal Ministero era per loro l’unica </w:t>
      </w:r>
      <w:r w:rsidR="00C34E6F">
        <w:t>soluzione possibile:</w:t>
      </w:r>
      <w:r w:rsidR="009622C2" w:rsidRPr="004C5183">
        <w:t xml:space="preserve"> la One Best Way tayloristica. Essa prevede che di fronte a un qualsiasi problema tecnico o organizzativo</w:t>
      </w:r>
      <w:r w:rsidR="00244C51" w:rsidRPr="004C5183">
        <w:t xml:space="preserve"> ci sia solamente una soluzione, e non altre vie d’uscita alternative.</w:t>
      </w:r>
      <w:r w:rsidR="003E3E1B" w:rsidRPr="004C5183">
        <w:t xml:space="preserve"> Questo sta a significare che la miglior resa produttiva si ha quando il lavoratore non pensa più a quello che deve realizzare ma si concentra al contrario sui gesti sempre uguali che gli sono stati assegnati </w:t>
      </w:r>
      <w:r w:rsidR="0098315D" w:rsidRPr="004C5183">
        <w:t>per la produzione</w:t>
      </w:r>
      <w:r w:rsidR="00A6232F">
        <w:t xml:space="preserve"> da manager “scientifici”</w:t>
      </w:r>
      <w:r w:rsidR="0098315D" w:rsidRPr="004C5183">
        <w:t>; egli deve solamente s</w:t>
      </w:r>
      <w:r w:rsidR="003E170F">
        <w:t>v</w:t>
      </w:r>
      <w:r w:rsidR="0098315D" w:rsidRPr="004C5183">
        <w:t>olgere ciò che gli viene ordinato se</w:t>
      </w:r>
      <w:r w:rsidR="002C0D37">
        <w:t xml:space="preserve">nza poter domandarne la ragione ed </w:t>
      </w:r>
      <w:r w:rsidR="0098315D" w:rsidRPr="004C5183">
        <w:t xml:space="preserve">è costretto a rispettare le regole e i ritmi senza ritardarli o anticiparli. </w:t>
      </w:r>
    </w:p>
    <w:p w:rsidR="00AF4FA9" w:rsidRDefault="00A6232F" w:rsidP="00184CAF">
      <w:pPr>
        <w:pStyle w:val="Nessunaspaziatura"/>
        <w:shd w:val="clear" w:color="auto" w:fill="FFFFFF" w:themeFill="background1"/>
      </w:pPr>
      <w:r>
        <w:t>Il T</w:t>
      </w:r>
      <w:r w:rsidR="009704AD">
        <w:t>a</w:t>
      </w:r>
      <w:r>
        <w:t>ylorismo vede</w:t>
      </w:r>
      <w:r w:rsidR="004F147E">
        <w:t xml:space="preserve"> infatti</w:t>
      </w:r>
      <w:r>
        <w:t xml:space="preserve"> l’organizzazione del lavoro come un meccanismo costituito da parti che sono studiate scientificamente per garantirne il funzionamento stesso</w:t>
      </w:r>
    </w:p>
    <w:p w:rsidR="0098315D" w:rsidRPr="004C5183" w:rsidRDefault="004F147E" w:rsidP="00B3517A">
      <w:pPr>
        <w:pStyle w:val="Nessunaspaziatura"/>
        <w:shd w:val="clear" w:color="auto" w:fill="FFFFFF" w:themeFill="background1"/>
      </w:pPr>
      <w:r>
        <w:t>e l’u</w:t>
      </w:r>
      <w:r w:rsidR="007F0653">
        <w:t>omo non è che un semplice esecu</w:t>
      </w:r>
      <w:r>
        <w:t>tore parte del meccanismo</w:t>
      </w:r>
      <w:r w:rsidR="007F0653">
        <w:t>.</w:t>
      </w:r>
    </w:p>
    <w:p w:rsidR="002C7770" w:rsidRPr="00AC0E61" w:rsidRDefault="000E375E" w:rsidP="00B3517A">
      <w:pPr>
        <w:pStyle w:val="Nessunaspaziatura"/>
        <w:shd w:val="clear" w:color="auto" w:fill="FFFFFF" w:themeFill="background1"/>
        <w:rPr>
          <w:szCs w:val="28"/>
        </w:rPr>
      </w:pPr>
      <w:r w:rsidRPr="004C5183">
        <w:t>D</w:t>
      </w:r>
      <w:r w:rsidR="00C83ED2" w:rsidRPr="004C5183">
        <w:t>i fatto il Taylorismo non faceva altro che annientare ogni passione</w:t>
      </w:r>
      <w:r w:rsidR="00D72E23">
        <w:t>, ogni ambizione, precludeva e</w:t>
      </w:r>
      <w:r w:rsidR="007F0653">
        <w:t xml:space="preserve"> ostacolava le innovazioni </w:t>
      </w:r>
      <w:r w:rsidR="00484E60">
        <w:t xml:space="preserve">e gli operai soffrivano l’insoddisfazione </w:t>
      </w:r>
      <w:r w:rsidR="009704AD">
        <w:t>e la monotonia</w:t>
      </w:r>
      <w:r w:rsidR="00B543DC">
        <w:t xml:space="preserve"> proprio come gli studenti de</w:t>
      </w:r>
      <w:r w:rsidR="0010748D">
        <w:t>l</w:t>
      </w:r>
      <w:r w:rsidR="00B543DC">
        <w:t xml:space="preserve"> racconto.</w:t>
      </w:r>
      <w:r w:rsidR="00C1753E">
        <w:t xml:space="preserve">  Più </w:t>
      </w:r>
      <w:r w:rsidR="00A3395F">
        <w:t xml:space="preserve">che altro, l’elemento </w:t>
      </w:r>
      <w:r w:rsidR="00D56CA4">
        <w:t>innovativo</w:t>
      </w:r>
      <w:r w:rsidR="00C1753E">
        <w:t xml:space="preserve"> introdotto da questo sistema</w:t>
      </w:r>
      <w:r w:rsidR="00D56CA4">
        <w:t xml:space="preserve"> consisteva nel</w:t>
      </w:r>
      <w:r w:rsidR="002C7770" w:rsidRPr="004C5183">
        <w:t xml:space="preserve"> </w:t>
      </w:r>
      <w:r w:rsidR="00A64DD6">
        <w:t>raccogliere le conoscenze e classificarle, riducendole a formule e a leggi.</w:t>
      </w:r>
      <w:r w:rsidR="004476AA">
        <w:t xml:space="preserve"> È </w:t>
      </w:r>
      <w:r w:rsidR="00FA21BD">
        <w:t>l’illusione di Robinson Crusoe, trasposizione let</w:t>
      </w:r>
      <w:r w:rsidR="004476AA">
        <w:t>teraria del manager scientifico ma questo</w:t>
      </w:r>
      <w:r w:rsidR="008021B8">
        <w:t>, nella realtà complessa e mutevole</w:t>
      </w:r>
      <w:r w:rsidR="00896A4C">
        <w:t xml:space="preserve"> quale quella attuale</w:t>
      </w:r>
      <w:r w:rsidR="008021B8">
        <w:t>,</w:t>
      </w:r>
      <w:r w:rsidR="004476AA">
        <w:t xml:space="preserve"> non è altro che un appro</w:t>
      </w:r>
      <w:r w:rsidR="001E3DB4">
        <w:t>c</w:t>
      </w:r>
      <w:r w:rsidR="004476AA">
        <w:t xml:space="preserve">cio </w:t>
      </w:r>
      <w:r w:rsidR="004476AA" w:rsidRPr="00AC0E61">
        <w:rPr>
          <w:szCs w:val="28"/>
        </w:rPr>
        <w:t>riduzionistico</w:t>
      </w:r>
      <w:r w:rsidR="008021B8" w:rsidRPr="00AC0E61">
        <w:rPr>
          <w:szCs w:val="28"/>
        </w:rPr>
        <w:t>.</w:t>
      </w:r>
      <w:r w:rsidR="002C7770" w:rsidRPr="00AC0E61">
        <w:rPr>
          <w:szCs w:val="28"/>
        </w:rPr>
        <w:t xml:space="preserve">                                                                                             </w:t>
      </w:r>
    </w:p>
    <w:p w:rsidR="00E55EBF" w:rsidRDefault="000B156C" w:rsidP="00E55EBF">
      <w:pPr>
        <w:pStyle w:val="Nessunaspaziatura"/>
      </w:pPr>
      <w:r w:rsidRPr="00AC0E61">
        <w:t>Tutti questi aspetti negativi portarono la produzione tayloristica ad un inevitabile fallimento.</w:t>
      </w:r>
      <w:r w:rsidR="00AC0E61" w:rsidRPr="00AC0E61">
        <w:t xml:space="preserve"> </w:t>
      </w:r>
    </w:p>
    <w:p w:rsidR="00AC0E61" w:rsidRPr="00E55EBF" w:rsidRDefault="00A623A3" w:rsidP="00E55EBF">
      <w:pPr>
        <w:pStyle w:val="Nessunaspaziatura"/>
      </w:pPr>
      <w:r>
        <w:t>Possiamo citare una</w:t>
      </w:r>
      <w:r w:rsidR="00F53734">
        <w:t xml:space="preserve"> delle poesie di </w:t>
      </w:r>
      <w:r w:rsidR="007C018B">
        <w:t xml:space="preserve">Szymborska </w:t>
      </w:r>
      <w:r>
        <w:t xml:space="preserve">, ovvero </w:t>
      </w:r>
      <w:r w:rsidRPr="00A623A3">
        <w:rPr>
          <w:i/>
        </w:rPr>
        <w:t>Ad alcuni piace la poesia</w:t>
      </w:r>
      <w:r>
        <w:rPr>
          <w:i/>
        </w:rPr>
        <w:t>.</w:t>
      </w:r>
    </w:p>
    <w:p w:rsidR="00E4646B" w:rsidRDefault="00E4646B" w:rsidP="00AC0E61">
      <w:pPr>
        <w:pStyle w:val="Nessunaspaziatura"/>
      </w:pPr>
    </w:p>
    <w:p w:rsidR="00AC0E61" w:rsidRDefault="00AC0E61" w:rsidP="00AC0E61">
      <w:pPr>
        <w:pStyle w:val="Nessunaspaziatura"/>
      </w:pPr>
      <w:r>
        <w:t>“Ad alcuni-</w:t>
      </w:r>
    </w:p>
    <w:p w:rsidR="00AC0E61" w:rsidRDefault="00AC0E61" w:rsidP="00AC0E61">
      <w:pPr>
        <w:pStyle w:val="Nessunaspaziatura"/>
      </w:pPr>
      <w:r>
        <w:t>cioè non a tutti.</w:t>
      </w:r>
    </w:p>
    <w:p w:rsidR="00AC0E61" w:rsidRDefault="00AC0E61" w:rsidP="00AC0E61">
      <w:pPr>
        <w:pStyle w:val="Nessunaspaziatura"/>
      </w:pPr>
      <w:r>
        <w:t>E neppure alla maggioranza,</w:t>
      </w:r>
      <w:r w:rsidR="002C669B">
        <w:t xml:space="preserve"> </w:t>
      </w:r>
      <w:r>
        <w:t>ma alla minoranza.</w:t>
      </w:r>
    </w:p>
    <w:p w:rsidR="00AC0E61" w:rsidRDefault="00AC0E61" w:rsidP="00AC0E61">
      <w:pPr>
        <w:pStyle w:val="Nessunaspaziatura"/>
      </w:pPr>
      <w:r>
        <w:t>Senza contare</w:t>
      </w:r>
      <w:r w:rsidRPr="00D2249A">
        <w:rPr>
          <w:color w:val="000000" w:themeColor="text1"/>
          <w:u w:val="single"/>
        </w:rPr>
        <w:t xml:space="preserve"> le scuole,</w:t>
      </w:r>
      <w:r w:rsidR="00AC6364">
        <w:rPr>
          <w:color w:val="000000" w:themeColor="text1"/>
          <w:u w:val="single"/>
        </w:rPr>
        <w:t xml:space="preserve"> </w:t>
      </w:r>
      <w:r w:rsidRPr="00D2249A">
        <w:rPr>
          <w:color w:val="000000" w:themeColor="text1"/>
          <w:u w:val="single"/>
        </w:rPr>
        <w:t>dove è un obbligo</w:t>
      </w:r>
      <w:r>
        <w:t>,</w:t>
      </w:r>
    </w:p>
    <w:p w:rsidR="00AC0E61" w:rsidRDefault="00AC0E61" w:rsidP="00AC0E61">
      <w:pPr>
        <w:pStyle w:val="Nessunaspaziatura"/>
      </w:pPr>
      <w:r>
        <w:t>e i poeti stessi,</w:t>
      </w:r>
    </w:p>
    <w:p w:rsidR="00AC0E61" w:rsidRDefault="00AC0E61" w:rsidP="00AC0E61">
      <w:pPr>
        <w:pStyle w:val="Nessunaspaziatura"/>
      </w:pPr>
      <w:r>
        <w:t>ce</w:t>
      </w:r>
      <w:r w:rsidR="00D2249A">
        <w:t xml:space="preserve"> ne saranno forse due su mille.</w:t>
      </w:r>
    </w:p>
    <w:p w:rsidR="00D2249A" w:rsidRDefault="00D2249A" w:rsidP="00AC0E61">
      <w:pPr>
        <w:pStyle w:val="Nessunaspaziatura"/>
      </w:pPr>
      <w:r>
        <w:t>[…]</w:t>
      </w:r>
    </w:p>
    <w:p w:rsidR="00D2249A" w:rsidRDefault="00B03B42" w:rsidP="00AC0E61">
      <w:pPr>
        <w:pStyle w:val="Nessunaspaziatura"/>
      </w:pPr>
      <w:r>
        <w:t>La poesia-</w:t>
      </w:r>
    </w:p>
    <w:p w:rsidR="00B03B42" w:rsidRDefault="00D45C03" w:rsidP="00AC0E61">
      <w:pPr>
        <w:pStyle w:val="Nessunaspaziatura"/>
      </w:pPr>
      <w:r>
        <w:t>m</w:t>
      </w:r>
      <w:r w:rsidR="00B03B42">
        <w:t>a cos’è mai la poesia?</w:t>
      </w:r>
    </w:p>
    <w:p w:rsidR="00B03B42" w:rsidRPr="00C4546B" w:rsidRDefault="00B03B42" w:rsidP="00AC0E61">
      <w:pPr>
        <w:pStyle w:val="Nessunaspaziatura"/>
        <w:rPr>
          <w:u w:val="single"/>
        </w:rPr>
      </w:pPr>
      <w:r w:rsidRPr="00C4546B">
        <w:rPr>
          <w:u w:val="single"/>
        </w:rPr>
        <w:t>Più d’una risposta incerta</w:t>
      </w:r>
    </w:p>
    <w:p w:rsidR="00B03B42" w:rsidRPr="00C4546B" w:rsidRDefault="00B03B42" w:rsidP="00AC0E61">
      <w:pPr>
        <w:pStyle w:val="Nessunaspaziatura"/>
        <w:rPr>
          <w:u w:val="single"/>
        </w:rPr>
      </w:pPr>
      <w:r w:rsidRPr="00C4546B">
        <w:rPr>
          <w:u w:val="single"/>
        </w:rPr>
        <w:t>è stata già data in proposito.</w:t>
      </w:r>
    </w:p>
    <w:p w:rsidR="00584D29" w:rsidRDefault="00584D29" w:rsidP="00AC0E61">
      <w:pPr>
        <w:pStyle w:val="Nessunaspaziatura"/>
      </w:pPr>
      <w:r w:rsidRPr="00C4546B">
        <w:rPr>
          <w:u w:val="single"/>
        </w:rPr>
        <w:t>Ma io non lo so,</w:t>
      </w:r>
      <w:r w:rsidR="00D45C03" w:rsidRPr="00C4546B">
        <w:rPr>
          <w:u w:val="single"/>
        </w:rPr>
        <w:t xml:space="preserve"> non lo so</w:t>
      </w:r>
      <w:r w:rsidR="00D45C03">
        <w:t xml:space="preserve"> e mi aggrappo a questo</w:t>
      </w:r>
    </w:p>
    <w:p w:rsidR="00D45C03" w:rsidRDefault="00D45C03" w:rsidP="00AC0E61">
      <w:pPr>
        <w:pStyle w:val="Nessunaspaziatura"/>
      </w:pPr>
      <w:r>
        <w:t>come alla salvezza di un corrimano.</w:t>
      </w:r>
      <w:r w:rsidR="00E4646B">
        <w:t>”</w:t>
      </w:r>
    </w:p>
    <w:p w:rsidR="00FE2B82" w:rsidRDefault="00FE2B82" w:rsidP="00AC0E61">
      <w:pPr>
        <w:pStyle w:val="Nessunaspaziatura"/>
      </w:pPr>
    </w:p>
    <w:p w:rsidR="00FE2B82" w:rsidRDefault="00FE2B82" w:rsidP="00AC0E61">
      <w:pPr>
        <w:pStyle w:val="Nessunaspaziatura"/>
      </w:pPr>
      <w:r>
        <w:t>Szymborska</w:t>
      </w:r>
      <w:r w:rsidR="00590FE3">
        <w:t xml:space="preserve"> ci dice che nelle scuole la poesia non è apprezzata, proprio perché viene imposta e gli alunni sono obbligati a studiarla. Questo per intendere che neppure l’operaio dovrebbe essere obbligato a seguire </w:t>
      </w:r>
      <w:r w:rsidR="00123150">
        <w:t>quei compiti sempre uguali poiché così facendo si sentirebbe disumanizzato e non apprezzerebbe il suo lavoro.</w:t>
      </w:r>
    </w:p>
    <w:p w:rsidR="004C5183" w:rsidRDefault="0094083B" w:rsidP="00B3517A">
      <w:pPr>
        <w:pStyle w:val="Nessunaspaziatura"/>
        <w:shd w:val="clear" w:color="auto" w:fill="FFFFFF" w:themeFill="background1"/>
      </w:pPr>
      <w:r>
        <w:lastRenderedPageBreak/>
        <w:t>Inoltre, ci mostra come la visione di Robinson Crusoe sia errata</w:t>
      </w:r>
      <w:r w:rsidR="000D4E72">
        <w:t xml:space="preserve"> dal momento che non è possibile dare una definizio</w:t>
      </w:r>
      <w:r w:rsidR="003E7521">
        <w:t>ne certa alle cose e la poesia evidenzia proprio questo lato mutevole della realtà</w:t>
      </w:r>
      <w:r w:rsidR="00B86AF1">
        <w:t xml:space="preserve"> e stimola diversi percorsi interpretativi</w:t>
      </w:r>
      <w:r w:rsidR="003E7521">
        <w:t>.</w:t>
      </w:r>
    </w:p>
    <w:p w:rsidR="00AC0E61" w:rsidRDefault="00AC0E61" w:rsidP="00B3517A">
      <w:pPr>
        <w:pStyle w:val="Nessunaspaziatura"/>
        <w:shd w:val="clear" w:color="auto" w:fill="FFFFFF" w:themeFill="background1"/>
      </w:pPr>
    </w:p>
    <w:p w:rsidR="000C7F8A" w:rsidRPr="000C7F8A" w:rsidRDefault="000C7F8A" w:rsidP="000C7F8A">
      <w:pPr>
        <w:pStyle w:val="Nessunaspaziatur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Ed è tutta un’altra musica</w:t>
      </w:r>
    </w:p>
    <w:p w:rsidR="000C7F8A" w:rsidRDefault="000C7F8A" w:rsidP="00281F43">
      <w:pPr>
        <w:pStyle w:val="Nessunaspaziatura"/>
        <w:rPr>
          <w:i/>
        </w:rPr>
      </w:pPr>
    </w:p>
    <w:p w:rsidR="00281F43" w:rsidRDefault="003455EA" w:rsidP="00281F43">
      <w:pPr>
        <w:pStyle w:val="Nessunaspaziatura"/>
        <w:rPr>
          <w:i/>
        </w:rPr>
      </w:pPr>
      <w:r>
        <w:rPr>
          <w:i/>
        </w:rPr>
        <w:t xml:space="preserve"> </w:t>
      </w:r>
      <w:r w:rsidR="00FC1A70">
        <w:rPr>
          <w:i/>
        </w:rPr>
        <w:t>“Nella “sua” classe aveva guarda</w:t>
      </w:r>
      <w:r w:rsidR="001501E5">
        <w:rPr>
          <w:i/>
        </w:rPr>
        <w:t>to negli occhi i “suoi”studenti</w:t>
      </w:r>
      <w:r w:rsidR="00FC1A70">
        <w:rPr>
          <w:i/>
        </w:rPr>
        <w:t>, uno per uno..”</w:t>
      </w:r>
    </w:p>
    <w:p w:rsidR="005E007D" w:rsidRDefault="005E007D" w:rsidP="00281F43">
      <w:pPr>
        <w:pStyle w:val="Nessunaspaziatura"/>
        <w:rPr>
          <w:i/>
        </w:rPr>
      </w:pPr>
    </w:p>
    <w:p w:rsidR="005E007D" w:rsidRPr="00FC1A70" w:rsidRDefault="005E007D" w:rsidP="00281F43">
      <w:pPr>
        <w:pStyle w:val="Nessunaspaziatura"/>
        <w:rPr>
          <w:i/>
        </w:rPr>
      </w:pPr>
      <w:r>
        <w:rPr>
          <w:i/>
        </w:rPr>
        <w:t>“ E allora avvenne il miracolo: una mattina, entrando in classe, Miranda si accorse che gli studenti della Terza C stavano cantando</w:t>
      </w:r>
      <w:r w:rsidR="009B7D51">
        <w:rPr>
          <w:i/>
        </w:rPr>
        <w:t>.</w:t>
      </w:r>
      <w:r>
        <w:rPr>
          <w:i/>
        </w:rPr>
        <w:t>.”</w:t>
      </w:r>
    </w:p>
    <w:p w:rsidR="00281F43" w:rsidRDefault="00281F43" w:rsidP="00281F43">
      <w:pPr>
        <w:pStyle w:val="Nessunaspaziatura"/>
      </w:pPr>
    </w:p>
    <w:p w:rsidR="003455EA" w:rsidRDefault="003455EA" w:rsidP="00281F43">
      <w:pPr>
        <w:pStyle w:val="Nessunaspaziatura"/>
      </w:pPr>
      <w:r>
        <w:t xml:space="preserve">Queste due frasi </w:t>
      </w:r>
      <w:r w:rsidR="00B71F06">
        <w:t xml:space="preserve">del racconto </w:t>
      </w:r>
      <w:r>
        <w:t xml:space="preserve">rappresentano </w:t>
      </w:r>
      <w:r w:rsidR="00F81EBD">
        <w:t xml:space="preserve">metaforicamente </w:t>
      </w:r>
      <w:r>
        <w:t xml:space="preserve">l’applicazione </w:t>
      </w:r>
      <w:r w:rsidR="00EA7583">
        <w:t xml:space="preserve">e la realizzazione </w:t>
      </w:r>
      <w:r>
        <w:t>dello Humanistic Management</w:t>
      </w:r>
      <w:r w:rsidR="007C13EA">
        <w:t xml:space="preserve"> in campo</w:t>
      </w:r>
      <w:r w:rsidR="00FA2C60">
        <w:t xml:space="preserve"> aziendale e la musica ne risulta essere la protagonista.</w:t>
      </w:r>
    </w:p>
    <w:p w:rsidR="00281F43" w:rsidRPr="00E579CA" w:rsidRDefault="004A6181" w:rsidP="00281F43">
      <w:pPr>
        <w:pStyle w:val="Nessunaspaziatura"/>
      </w:pPr>
      <w:r>
        <w:t>A riguardo</w:t>
      </w:r>
      <w:r w:rsidR="008D2B2F">
        <w:t>, l’autore e consulente di direzione Franco Marzo</w:t>
      </w:r>
      <w:r w:rsidR="000B7E4E">
        <w:t xml:space="preserve"> scrisse </w:t>
      </w:r>
      <w:r w:rsidR="000B7E4E" w:rsidRPr="000B7E4E">
        <w:rPr>
          <w:i/>
        </w:rPr>
        <w:t>Il modello B.A.C.H- Business analysis of corporate harmony</w:t>
      </w:r>
      <w:r w:rsidR="0042365D">
        <w:t xml:space="preserve">, un libro che pone il ritmo, il timbro, l’armonia e la melodia </w:t>
      </w:r>
      <w:r w:rsidR="00F55B30">
        <w:t xml:space="preserve">all’ origine </w:t>
      </w:r>
      <w:r w:rsidR="00A914FD">
        <w:t>del buon esito di un’attività.</w:t>
      </w:r>
    </w:p>
    <w:p w:rsidR="008D2B2F" w:rsidRDefault="005E5737" w:rsidP="00281F43">
      <w:pPr>
        <w:pStyle w:val="Nessunaspaziatura"/>
      </w:pPr>
      <w:r>
        <w:t>L’intenzione è quella di unire la musicalità alle imprese rifacendosi al modello dell’orchestra</w:t>
      </w:r>
      <w:r w:rsidR="00D1797C">
        <w:t>, ai paradigmi della musica</w:t>
      </w:r>
      <w:r w:rsidR="00A05BA3">
        <w:t xml:space="preserve"> e si mira a riscuotere “l’applauso del pubblico”</w:t>
      </w:r>
      <w:r w:rsidR="005D7A95">
        <w:t>, ossia l’</w:t>
      </w:r>
      <w:r w:rsidR="00292F2A">
        <w:t>acquisto delle merci ed un appoggio economico finanziario.</w:t>
      </w:r>
    </w:p>
    <w:p w:rsidR="002A4C25" w:rsidRDefault="00831FF5" w:rsidP="002A4C25">
      <w:pPr>
        <w:pStyle w:val="Nessunaspaziatura"/>
      </w:pPr>
      <w:r>
        <w:t>L’impresa deve</w:t>
      </w:r>
      <w:r w:rsidR="00167A6B">
        <w:t xml:space="preserve"> saper</w:t>
      </w:r>
      <w:r>
        <w:t xml:space="preserve"> comporre una musica potente, affidabile, affacinante, innovativa, creativa e orecchiabile, commenta l’autore. </w:t>
      </w:r>
      <w:r w:rsidR="002A4C25">
        <w:t>Egli spiega infatti che in un mercato ormai saturo di “quantità” e di “qualità” sono l’originalità, la novità e l’emozione che fanno la differenza.</w:t>
      </w:r>
    </w:p>
    <w:p w:rsidR="00831FF5" w:rsidRDefault="002A4C25" w:rsidP="00281F43">
      <w:pPr>
        <w:pStyle w:val="Nessunaspaziatura"/>
      </w:pPr>
      <w:r>
        <w:t xml:space="preserve">All’azienda </w:t>
      </w:r>
      <w:r w:rsidR="00831FF5">
        <w:t>serve dunque un timbro che la distingua dalle altre, un ritmo composto da norme e principi condivisi</w:t>
      </w:r>
      <w:r w:rsidR="00981623">
        <w:t xml:space="preserve"> e rispettati</w:t>
      </w:r>
      <w:r w:rsidR="00831FF5">
        <w:t>, una certa armonia che valorizzi e</w:t>
      </w:r>
      <w:r w:rsidR="00164AE1">
        <w:t xml:space="preserve"> integri le diversità</w:t>
      </w:r>
      <w:r w:rsidR="00981623">
        <w:t xml:space="preserve"> all’</w:t>
      </w:r>
      <w:r>
        <w:t>interno di essa</w:t>
      </w:r>
      <w:r w:rsidR="00164AE1">
        <w:t xml:space="preserve"> e una melodia, quindi, una buona organizzazione</w:t>
      </w:r>
      <w:r w:rsidR="00981623">
        <w:t>, comunicazione e creatività.</w:t>
      </w:r>
      <w:r w:rsidR="007E002F">
        <w:t xml:space="preserve"> Deve però vanatare di una storia e di valori profondi e avere un senso a prescindere dal tipo di musica che ha scelto di suonare, ovvero dal prodotto che ha deciso di </w:t>
      </w:r>
      <w:r w:rsidR="005234E3">
        <w:t>commercializzare.</w:t>
      </w:r>
      <w:r w:rsidR="00E30070">
        <w:t xml:space="preserve"> </w:t>
      </w:r>
    </w:p>
    <w:p w:rsidR="00E30070" w:rsidRDefault="00E30070" w:rsidP="00281F43">
      <w:pPr>
        <w:pStyle w:val="Nessunaspaziatura"/>
      </w:pPr>
      <w:r>
        <w:t>L’ autore scrive che “l’azienda deve quindi dare il “La”, deve avere un suo timbro iniziale, cioè quello che una volta era il sogno dell’imprenditore che l’ha fondata”; ed ecco che allora il significato profondo dell’impresa è da ricercare in tutto ciò che la contraddistingue sotto l’aspetto umano, nelle relazioni e nella motivazione del personale.</w:t>
      </w:r>
    </w:p>
    <w:p w:rsidR="00E90498" w:rsidRDefault="005069C7" w:rsidP="00281F43">
      <w:pPr>
        <w:pStyle w:val="Nessunaspaziatura"/>
        <w:rPr>
          <w:iCs/>
        </w:rPr>
      </w:pPr>
      <w:r>
        <w:t xml:space="preserve">F.Marzo ha pubblicato anche </w:t>
      </w:r>
      <w:r>
        <w:rPr>
          <w:i/>
          <w:iCs/>
        </w:rPr>
        <w:t>Music manager</w:t>
      </w:r>
      <w:r>
        <w:t xml:space="preserve"> </w:t>
      </w:r>
      <w:r>
        <w:rPr>
          <w:i/>
          <w:iCs/>
        </w:rPr>
        <w:t>: esperienza musicale e arte manageriale,</w:t>
      </w:r>
      <w:r>
        <w:rPr>
          <w:iCs/>
        </w:rPr>
        <w:t xml:space="preserve"> dove riflette su come le aziende possano </w:t>
      </w:r>
      <w:r w:rsidR="000C5884">
        <w:rPr>
          <w:iCs/>
        </w:rPr>
        <w:t>trarre insegnamenti concreti e valori dal mondo della musica. Si cerca di riportare in luce il lato didattico-formativo dell musica andando oltre il solo aspetto ludico.</w:t>
      </w:r>
    </w:p>
    <w:p w:rsidR="00DA6E67" w:rsidRDefault="00786091" w:rsidP="00DA6E67">
      <w:pPr>
        <w:pStyle w:val="Nessunaspaziatura"/>
        <w:rPr>
          <w:iCs/>
        </w:rPr>
      </w:pPr>
      <w:r>
        <w:rPr>
          <w:iCs/>
        </w:rPr>
        <w:t xml:space="preserve">Un esempio di come la musica giochi un ruolo fondamentale è il film </w:t>
      </w:r>
      <w:r>
        <w:rPr>
          <w:i/>
          <w:iCs/>
        </w:rPr>
        <w:t xml:space="preserve">La musica nel cuore </w:t>
      </w:r>
      <w:r>
        <w:rPr>
          <w:iCs/>
        </w:rPr>
        <w:t xml:space="preserve">di </w:t>
      </w:r>
      <w:r w:rsidR="001934AA">
        <w:rPr>
          <w:iCs/>
        </w:rPr>
        <w:t>Kirsten Sheridan</w:t>
      </w:r>
      <w:r w:rsidR="00DC3E9A">
        <w:rPr>
          <w:iCs/>
        </w:rPr>
        <w:t>, in cui il protagonista August Rush ritrova i genitori grazie ad essa, che funge da collante riuscendo a far comunicare e a riconnettere le persone.</w:t>
      </w:r>
      <w:r w:rsidR="00DA6E67" w:rsidRPr="00DA6E67">
        <w:rPr>
          <w:iCs/>
        </w:rPr>
        <w:t xml:space="preserve"> </w:t>
      </w:r>
      <w:r w:rsidR="00DA6E67">
        <w:rPr>
          <w:iCs/>
        </w:rPr>
        <w:t xml:space="preserve">Gli </w:t>
      </w:r>
      <w:r w:rsidR="00DA6E67" w:rsidRPr="00840A28">
        <w:rPr>
          <w:iCs/>
          <w:szCs w:val="28"/>
        </w:rPr>
        <w:t>studenti</w:t>
      </w:r>
      <w:r w:rsidR="00DA6E67">
        <w:rPr>
          <w:iCs/>
        </w:rPr>
        <w:t xml:space="preserve"> del racconto, invece, stavano cantando quindi avevano ritrovato lo stimolto e la motivazione.</w:t>
      </w:r>
    </w:p>
    <w:p w:rsidR="009E5867" w:rsidRDefault="009E5867" w:rsidP="00281F43">
      <w:pPr>
        <w:pStyle w:val="Nessunaspaziatura"/>
        <w:rPr>
          <w:iCs/>
        </w:rPr>
      </w:pPr>
    </w:p>
    <w:p w:rsidR="00B25F72" w:rsidRDefault="00256841" w:rsidP="00281F43">
      <w:pPr>
        <w:pStyle w:val="Nessunaspaziatura"/>
        <w:rPr>
          <w:iCs/>
        </w:rPr>
      </w:pPr>
      <w:hyperlink r:id="rId11" w:history="1">
        <w:r w:rsidR="00B25F72" w:rsidRPr="000536BD">
          <w:rPr>
            <w:rStyle w:val="Collegamentoipertestuale"/>
            <w:iCs/>
          </w:rPr>
          <w:t>http://www.youtube.com/watch?v=7cfQ1hZNEtQ&amp;feature=related</w:t>
        </w:r>
      </w:hyperlink>
    </w:p>
    <w:p w:rsidR="00365DB2" w:rsidRDefault="00365DB2" w:rsidP="00281F43">
      <w:pPr>
        <w:pStyle w:val="Nessunaspaziatura"/>
        <w:rPr>
          <w:iCs/>
        </w:rPr>
      </w:pPr>
    </w:p>
    <w:p w:rsidR="00737C76" w:rsidRDefault="00256841" w:rsidP="00281F43">
      <w:pPr>
        <w:pStyle w:val="Nessunaspaziatura"/>
        <w:rPr>
          <w:iCs/>
        </w:rPr>
      </w:pPr>
      <w:hyperlink r:id="rId12" w:history="1">
        <w:r w:rsidR="007655FE" w:rsidRPr="000536BD">
          <w:rPr>
            <w:rStyle w:val="Collegamentoipertestuale"/>
            <w:iCs/>
          </w:rPr>
          <w:t>http://www.youtube.com/watch?v=Jrerygi9_SY&amp;feature=related</w:t>
        </w:r>
      </w:hyperlink>
    </w:p>
    <w:p w:rsidR="00365DB2" w:rsidRDefault="00365DB2" w:rsidP="00281F43">
      <w:pPr>
        <w:pStyle w:val="Nessunaspaziatura"/>
        <w:rPr>
          <w:iCs/>
        </w:rPr>
      </w:pPr>
    </w:p>
    <w:p w:rsidR="00304DA5" w:rsidRDefault="00304DA5" w:rsidP="00304DA5">
      <w:pPr>
        <w:pStyle w:val="Nessunaspaziatura"/>
      </w:pPr>
    </w:p>
    <w:p w:rsidR="00304DA5" w:rsidRDefault="00304DA5" w:rsidP="00304DA5">
      <w:pPr>
        <w:pStyle w:val="Nessunaspaziatura"/>
        <w:rPr>
          <w:iCs/>
        </w:rPr>
      </w:pPr>
    </w:p>
    <w:p w:rsidR="005069C7" w:rsidRDefault="006D3A3E" w:rsidP="006D3A3E">
      <w:pPr>
        <w:pStyle w:val="Nessunaspaziatura"/>
        <w:jc w:val="center"/>
        <w:rPr>
          <w:b/>
          <w:color w:val="000000" w:themeColor="text1"/>
          <w:sz w:val="32"/>
          <w:szCs w:val="32"/>
        </w:rPr>
      </w:pPr>
      <w:r w:rsidRPr="006D3A3E">
        <w:rPr>
          <w:b/>
          <w:color w:val="000000" w:themeColor="text1"/>
          <w:sz w:val="32"/>
          <w:szCs w:val="32"/>
        </w:rPr>
        <w:t>Conclusioni</w:t>
      </w:r>
    </w:p>
    <w:p w:rsidR="00457739" w:rsidRPr="00457739" w:rsidRDefault="00840A28" w:rsidP="00457739">
      <w:pPr>
        <w:pStyle w:val="Nessunaspaziatura"/>
        <w:rPr>
          <w:rFonts w:cs="Times New Roman"/>
          <w:color w:val="000000" w:themeColor="text1"/>
        </w:rPr>
      </w:pPr>
      <w:r>
        <w:rPr>
          <w:color w:val="000000" w:themeColor="text1"/>
          <w:szCs w:val="28"/>
        </w:rPr>
        <w:t xml:space="preserve">Occorre superare la visione aziendale improntata al Taylorismo a vantaggio di quella umanistica dove </w:t>
      </w:r>
      <w:r>
        <w:t>n</w:t>
      </w:r>
      <w:r w:rsidRPr="00462DBE">
        <w:t>uovi collegamenti tra la scienza</w:t>
      </w:r>
      <w:r>
        <w:t>,</w:t>
      </w:r>
      <w:r w:rsidRPr="00462DBE">
        <w:t xml:space="preserve"> </w:t>
      </w:r>
      <w:r w:rsidR="00457739">
        <w:t xml:space="preserve">l'arte, la filosofia </w:t>
      </w:r>
      <w:r w:rsidRPr="00462DBE">
        <w:t>e</w:t>
      </w:r>
      <w:r>
        <w:t xml:space="preserve"> il mondo imprenditoriale saranno in grado di</w:t>
      </w:r>
      <w:r w:rsidRPr="00462DBE">
        <w:t xml:space="preserve"> stimolare le industrie creative</w:t>
      </w:r>
      <w:r w:rsidR="00457739">
        <w:t xml:space="preserve"> ed è necessario </w:t>
      </w:r>
      <w:r>
        <w:t>superare il problema principale delle aziende attuali, ovvero l’incapacità di ascoltare e motivare i propri dipendenti</w:t>
      </w:r>
      <w:r w:rsidR="00457739">
        <w:t xml:space="preserve"> poiché ciò è solamente distruttivo e non porterà ad altro che ad </w:t>
      </w:r>
      <w:r w:rsidR="00457739" w:rsidRPr="00457739">
        <w:rPr>
          <w:color w:val="000000" w:themeColor="text1"/>
        </w:rPr>
        <w:t xml:space="preserve">avere </w:t>
      </w:r>
      <w:r w:rsidR="00C014F9">
        <w:rPr>
          <w:color w:val="000000" w:themeColor="text1"/>
        </w:rPr>
        <w:t>dei lavoratori passivi che eseguiranno</w:t>
      </w:r>
      <w:r w:rsidR="00457739" w:rsidRPr="00457739">
        <w:rPr>
          <w:color w:val="000000" w:themeColor="text1"/>
        </w:rPr>
        <w:t xml:space="preserve"> solo gli ordini senza portare alcun contributo all'attività che sta</w:t>
      </w:r>
      <w:r w:rsidR="00C014F9">
        <w:rPr>
          <w:color w:val="000000" w:themeColor="text1"/>
        </w:rPr>
        <w:t xml:space="preserve">ranno </w:t>
      </w:r>
      <w:r w:rsidR="00457739" w:rsidRPr="00457739">
        <w:rPr>
          <w:color w:val="000000" w:themeColor="text1"/>
        </w:rPr>
        <w:t>svolgendo.</w:t>
      </w:r>
    </w:p>
    <w:p w:rsidR="00840A28" w:rsidRPr="00840A28" w:rsidRDefault="00840A28" w:rsidP="00840A28">
      <w:pPr>
        <w:pStyle w:val="Nessunaspaziatura"/>
        <w:rPr>
          <w:color w:val="000000" w:themeColor="text1"/>
          <w:szCs w:val="28"/>
        </w:rPr>
      </w:pPr>
    </w:p>
    <w:p w:rsidR="00462DBE" w:rsidRDefault="00462DBE" w:rsidP="00462DBE">
      <w:pPr>
        <w:pStyle w:val="Nessunaspaziatura"/>
      </w:pPr>
    </w:p>
    <w:p w:rsidR="008D6C4D" w:rsidRDefault="005B042E" w:rsidP="008D6C4D">
      <w:pPr>
        <w:pStyle w:val="Nessunaspaziatura"/>
        <w:jc w:val="center"/>
        <w:rPr>
          <w:rFonts w:cs="Times New Roman"/>
          <w:b/>
          <w:sz w:val="32"/>
          <w:szCs w:val="32"/>
        </w:rPr>
      </w:pPr>
      <w:r w:rsidRPr="005B042E">
        <w:rPr>
          <w:rFonts w:cs="Times New Roman"/>
          <w:b/>
          <w:sz w:val="32"/>
          <w:szCs w:val="32"/>
        </w:rPr>
        <w:t>Bibliografia</w:t>
      </w:r>
    </w:p>
    <w:p w:rsidR="005B042E" w:rsidRPr="00E97362" w:rsidRDefault="005B042E" w:rsidP="005B042E">
      <w:pPr>
        <w:pStyle w:val="Nessunaspaziatura"/>
        <w:rPr>
          <w:rFonts w:cs="Times New Roman"/>
          <w:b/>
          <w:szCs w:val="28"/>
        </w:rPr>
      </w:pPr>
    </w:p>
    <w:p w:rsidR="00E97362" w:rsidRPr="00E97362" w:rsidRDefault="00E97362" w:rsidP="00E9736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7362">
        <w:rPr>
          <w:rFonts w:ascii="Times New Roman" w:hAnsi="Times New Roman" w:cs="Times New Roman"/>
          <w:sz w:val="28"/>
          <w:szCs w:val="28"/>
        </w:rPr>
        <w:t>•</w:t>
      </w:r>
      <w:r w:rsidR="00511465">
        <w:rPr>
          <w:rFonts w:ascii="Times New Roman" w:hAnsi="Times New Roman" w:cs="Times New Roman"/>
          <w:sz w:val="28"/>
          <w:szCs w:val="28"/>
        </w:rPr>
        <w:t xml:space="preserve">  </w:t>
      </w:r>
      <w:r w:rsidRPr="00E97362">
        <w:rPr>
          <w:rFonts w:ascii="Times New Roman" w:hAnsi="Times New Roman" w:cs="Times New Roman"/>
          <w:sz w:val="28"/>
          <w:szCs w:val="28"/>
        </w:rPr>
        <w:t>Marco Minghetti – Fabiana Cutrano, Nulla due volte. Il management attraverso le poesie di Wisława Szymborska. Libri Scheiwiller, 2006.</w:t>
      </w:r>
    </w:p>
    <w:p w:rsidR="00E97362" w:rsidRPr="00E97362" w:rsidRDefault="00E97362" w:rsidP="00E9736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97362">
        <w:rPr>
          <w:rFonts w:ascii="Times New Roman" w:hAnsi="Times New Roman" w:cs="Times New Roman"/>
          <w:sz w:val="28"/>
          <w:szCs w:val="28"/>
        </w:rPr>
        <w:t xml:space="preserve">•  Marco Minghetti - Fabiana Cutrano, Le nuove </w:t>
      </w:r>
      <w:r w:rsidR="00C31019">
        <w:rPr>
          <w:rFonts w:ascii="Times New Roman" w:hAnsi="Times New Roman" w:cs="Times New Roman"/>
          <w:sz w:val="28"/>
          <w:szCs w:val="28"/>
        </w:rPr>
        <w:t>frontiere della cultu</w:t>
      </w:r>
      <w:r w:rsidRPr="00E97362">
        <w:rPr>
          <w:rFonts w:ascii="Times New Roman" w:hAnsi="Times New Roman" w:cs="Times New Roman"/>
          <w:sz w:val="28"/>
          <w:szCs w:val="28"/>
        </w:rPr>
        <w:t>ra d’impresa. Il manifesto dello Humanistic Management. Etas 2004</w:t>
      </w:r>
    </w:p>
    <w:p w:rsidR="00E97362" w:rsidRDefault="00511465" w:rsidP="00E9736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E97362" w:rsidRPr="00E97362">
        <w:rPr>
          <w:rFonts w:ascii="Times New Roman" w:hAnsi="Times New Roman" w:cs="Times New Roman"/>
          <w:sz w:val="28"/>
          <w:szCs w:val="28"/>
        </w:rPr>
        <w:t>Marco Minghetti, Le aziende in-visibili. Libri Scheiweller, 2006</w:t>
      </w:r>
    </w:p>
    <w:p w:rsidR="00EF1836" w:rsidRPr="00467A85" w:rsidRDefault="00EF1836" w:rsidP="00E97362">
      <w:pPr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11465">
        <w:rPr>
          <w:rFonts w:ascii="Times New Roman" w:hAnsi="Times New Roman" w:cs="Times New Roman"/>
          <w:sz w:val="28"/>
          <w:szCs w:val="28"/>
        </w:rPr>
        <w:t>•</w:t>
      </w:r>
      <w:r w:rsidR="00511465">
        <w:rPr>
          <w:rFonts w:ascii="Times New Roman" w:hAnsi="Times New Roman" w:cs="Times New Roman"/>
          <w:sz w:val="28"/>
          <w:szCs w:val="28"/>
        </w:rPr>
        <w:t xml:space="preserve">  Franco Marzo, </w:t>
      </w:r>
      <w:r w:rsidR="00511465" w:rsidRPr="00511465">
        <w:rPr>
          <w:rStyle w:val="Enfasigrassetto"/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Il modello BACH. </w:t>
      </w:r>
      <w:r w:rsidR="00511465" w:rsidRPr="00467A85">
        <w:rPr>
          <w:rStyle w:val="Enfasigrassetto"/>
          <w:rFonts w:ascii="Times New Roman" w:hAnsi="Times New Roman" w:cs="Times New Roman"/>
          <w:b w:val="0"/>
          <w:iCs/>
          <w:color w:val="000000"/>
          <w:sz w:val="28"/>
          <w:szCs w:val="28"/>
          <w:lang w:val="en-US"/>
        </w:rPr>
        <w:t>Business Analysis of Corporate Harmony, 2008</w:t>
      </w:r>
    </w:p>
    <w:p w:rsidR="00511465" w:rsidRPr="00511465" w:rsidRDefault="00511465" w:rsidP="00E97362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1146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Franco Marzo,</w:t>
      </w:r>
      <w:r>
        <w:rPr>
          <w:rFonts w:ascii="Arial" w:hAnsi="Arial" w:cs="Arial"/>
          <w:i/>
          <w:iCs/>
          <w:color w:val="000000"/>
          <w:sz w:val="27"/>
          <w:szCs w:val="27"/>
        </w:rPr>
        <w:t xml:space="preserve"> </w:t>
      </w:r>
      <w:r w:rsidRPr="00511465">
        <w:rPr>
          <w:rStyle w:val="Enfasigrassetto"/>
          <w:rFonts w:ascii="Times New Roman" w:hAnsi="Times New Roman" w:cs="Times New Roman"/>
          <w:b w:val="0"/>
          <w:iCs/>
          <w:color w:val="000000"/>
          <w:sz w:val="28"/>
          <w:szCs w:val="28"/>
        </w:rPr>
        <w:t>Music manager: esperienza musicale e arte manageriale. La formazione alla ricerca dell'energia e della passione</w:t>
      </w:r>
      <w:r>
        <w:rPr>
          <w:rStyle w:val="Enfasigrassetto"/>
          <w:rFonts w:ascii="Times New Roman" w:hAnsi="Times New Roman" w:cs="Times New Roman"/>
          <w:b w:val="0"/>
          <w:iCs/>
          <w:color w:val="000000"/>
          <w:sz w:val="28"/>
          <w:szCs w:val="28"/>
        </w:rPr>
        <w:t>, 2006</w:t>
      </w:r>
    </w:p>
    <w:p w:rsidR="00E97362" w:rsidRDefault="00E97362" w:rsidP="00E97362">
      <w:pPr>
        <w:pStyle w:val="Nessunaspaziatura"/>
        <w:rPr>
          <w:rFonts w:cs="Times New Roman"/>
          <w:szCs w:val="28"/>
        </w:rPr>
      </w:pPr>
      <w:r w:rsidRPr="00E97362">
        <w:rPr>
          <w:rFonts w:cs="Times New Roman"/>
          <w:szCs w:val="28"/>
        </w:rPr>
        <w:t xml:space="preserve">• </w:t>
      </w:r>
      <w:r w:rsidR="00511465">
        <w:rPr>
          <w:rFonts w:cs="Times New Roman"/>
          <w:szCs w:val="28"/>
        </w:rPr>
        <w:t xml:space="preserve"> </w:t>
      </w:r>
      <w:hyperlink r:id="rId13" w:history="1">
        <w:r w:rsidR="00EF1836" w:rsidRPr="007377F1">
          <w:rPr>
            <w:rStyle w:val="Collegamentoipertestuale"/>
            <w:rFonts w:cs="Times New Roman"/>
            <w:szCs w:val="28"/>
          </w:rPr>
          <w:t>www.</w:t>
        </w:r>
        <w:r w:rsidR="00EF1836" w:rsidRPr="00EF1836">
          <w:rPr>
            <w:rStyle w:val="Collegamentoipertestuale"/>
            <w:b/>
            <w:szCs w:val="28"/>
          </w:rPr>
          <w:t>Sublimen</w:t>
        </w:r>
        <w:r w:rsidR="00EF1836" w:rsidRPr="007377F1">
          <w:rPr>
            <w:rStyle w:val="Collegamentoipertestuale"/>
            <w:szCs w:val="28"/>
          </w:rPr>
          <w:t>.com</w:t>
        </w:r>
      </w:hyperlink>
    </w:p>
    <w:p w:rsidR="00EF1836" w:rsidRDefault="00EF1836" w:rsidP="00E97362">
      <w:pPr>
        <w:pStyle w:val="Nessunaspaziatura"/>
        <w:rPr>
          <w:szCs w:val="28"/>
        </w:rPr>
      </w:pPr>
    </w:p>
    <w:p w:rsidR="005B042E" w:rsidRPr="009B6909" w:rsidRDefault="005B042E" w:rsidP="00511465">
      <w:pPr>
        <w:pStyle w:val="Nessunaspaziatura"/>
        <w:rPr>
          <w:rFonts w:cs="Times New Roman"/>
          <w:sz w:val="32"/>
          <w:szCs w:val="32"/>
        </w:rPr>
      </w:pPr>
    </w:p>
    <w:p w:rsidR="008D6C4D" w:rsidRPr="009B6909" w:rsidRDefault="008D6C4D" w:rsidP="008D6C4D">
      <w:pPr>
        <w:pStyle w:val="Nessunaspaziatura"/>
        <w:jc w:val="center"/>
        <w:rPr>
          <w:rFonts w:cs="Times New Roman"/>
          <w:sz w:val="32"/>
          <w:szCs w:val="32"/>
        </w:rPr>
      </w:pPr>
    </w:p>
    <w:p w:rsidR="008D6C4D" w:rsidRPr="009B6909" w:rsidRDefault="008D6C4D" w:rsidP="00AD6001">
      <w:pPr>
        <w:pStyle w:val="Nessunaspaziatura"/>
        <w:jc w:val="right"/>
        <w:rPr>
          <w:rFonts w:cs="Times New Roman"/>
          <w:sz w:val="32"/>
          <w:szCs w:val="32"/>
        </w:rPr>
      </w:pPr>
      <w:r w:rsidRPr="009B6909">
        <w:rPr>
          <w:rFonts w:cs="Times New Roman"/>
          <w:sz w:val="32"/>
          <w:szCs w:val="32"/>
        </w:rPr>
        <w:t xml:space="preserve">                                                                                                                              </w:t>
      </w:r>
      <w:r w:rsidR="00AD6001" w:rsidRPr="009B6909">
        <w:rPr>
          <w:rFonts w:cs="Times New Roman"/>
          <w:sz w:val="32"/>
          <w:szCs w:val="32"/>
        </w:rPr>
        <w:t xml:space="preserve">  </w:t>
      </w:r>
    </w:p>
    <w:p w:rsidR="008D6C4D" w:rsidRPr="009B6909" w:rsidRDefault="008D6C4D" w:rsidP="008D6C4D">
      <w:pPr>
        <w:pStyle w:val="Nessunaspaziatura"/>
        <w:jc w:val="right"/>
      </w:pPr>
    </w:p>
    <w:p w:rsidR="008D6C4D" w:rsidRPr="009B6909" w:rsidRDefault="008D6C4D" w:rsidP="008D6C4D">
      <w:pPr>
        <w:pStyle w:val="Nessunaspaziatura"/>
        <w:jc w:val="right"/>
      </w:pPr>
    </w:p>
    <w:p w:rsidR="002C7770" w:rsidRPr="009B6909" w:rsidRDefault="002C7770" w:rsidP="002C7770">
      <w:pPr>
        <w:pStyle w:val="Nessunaspaziatura"/>
        <w:jc w:val="center"/>
      </w:pPr>
    </w:p>
    <w:p w:rsidR="002C7770" w:rsidRPr="009B6909" w:rsidRDefault="002C7770" w:rsidP="002C7770">
      <w:pPr>
        <w:pStyle w:val="Nessunaspaziatura"/>
        <w:jc w:val="center"/>
      </w:pPr>
    </w:p>
    <w:p w:rsidR="002C7770" w:rsidRPr="009B6909" w:rsidRDefault="002C7770" w:rsidP="002C7770">
      <w:pPr>
        <w:pStyle w:val="Nessunaspaziatura"/>
        <w:jc w:val="center"/>
      </w:pPr>
    </w:p>
    <w:p w:rsidR="002C7770" w:rsidRPr="009B6909" w:rsidRDefault="002C7770" w:rsidP="002C7770">
      <w:pPr>
        <w:pStyle w:val="Nessunaspaziatura"/>
        <w:jc w:val="center"/>
      </w:pPr>
    </w:p>
    <w:p w:rsidR="002C7770" w:rsidRPr="009B6909" w:rsidRDefault="002C7770" w:rsidP="002C7770">
      <w:pPr>
        <w:pStyle w:val="Nessunaspaziatura"/>
        <w:jc w:val="center"/>
      </w:pPr>
    </w:p>
    <w:p w:rsidR="002C7770" w:rsidRPr="009B6909" w:rsidRDefault="002C7770" w:rsidP="002C7770">
      <w:pPr>
        <w:pStyle w:val="Nessunaspaziatura"/>
        <w:jc w:val="center"/>
      </w:pPr>
    </w:p>
    <w:p w:rsidR="002C7770" w:rsidRPr="009B6909" w:rsidRDefault="002C7770" w:rsidP="002C7770">
      <w:pPr>
        <w:pStyle w:val="Nessunaspaziatura"/>
        <w:jc w:val="center"/>
      </w:pPr>
    </w:p>
    <w:p w:rsidR="002C7770" w:rsidRPr="009B6909" w:rsidRDefault="002C7770" w:rsidP="002C7770">
      <w:pPr>
        <w:pStyle w:val="Nessunaspaziatura"/>
        <w:jc w:val="center"/>
      </w:pPr>
    </w:p>
    <w:p w:rsidR="002C7770" w:rsidRPr="009B6909" w:rsidRDefault="002C7770" w:rsidP="002C7770">
      <w:pPr>
        <w:pStyle w:val="Nessunaspaziatura"/>
        <w:jc w:val="center"/>
      </w:pPr>
    </w:p>
    <w:p w:rsidR="002C7770" w:rsidRPr="009B6909" w:rsidRDefault="002C7770" w:rsidP="002C7770">
      <w:pPr>
        <w:pStyle w:val="Nessunaspaziatura"/>
        <w:jc w:val="center"/>
      </w:pPr>
    </w:p>
    <w:p w:rsidR="002C7770" w:rsidRPr="009B6909" w:rsidRDefault="002C7770" w:rsidP="002C7770">
      <w:pPr>
        <w:pStyle w:val="Nessunaspaziatura"/>
        <w:jc w:val="center"/>
      </w:pPr>
    </w:p>
    <w:p w:rsidR="002C7770" w:rsidRPr="009B6909" w:rsidRDefault="002C7770" w:rsidP="002C7770">
      <w:pPr>
        <w:pStyle w:val="Nessunaspaziatura"/>
        <w:jc w:val="center"/>
      </w:pPr>
    </w:p>
    <w:p w:rsidR="002C7770" w:rsidRPr="009B6909" w:rsidRDefault="002C7770" w:rsidP="002C7770">
      <w:pPr>
        <w:pStyle w:val="Nessunaspaziatura"/>
        <w:jc w:val="center"/>
      </w:pPr>
    </w:p>
    <w:p w:rsidR="002C7770" w:rsidRPr="009B6909" w:rsidRDefault="002C7770" w:rsidP="002C7770">
      <w:pPr>
        <w:pStyle w:val="Nessunaspaziatura"/>
        <w:jc w:val="center"/>
      </w:pPr>
      <w:r w:rsidRPr="009B6909">
        <w:t xml:space="preserve">                                                              </w:t>
      </w:r>
    </w:p>
    <w:p w:rsidR="002C7770" w:rsidRPr="009B6909" w:rsidRDefault="002C7770" w:rsidP="002C7770">
      <w:pPr>
        <w:pStyle w:val="Nessunaspaziatura"/>
        <w:jc w:val="center"/>
      </w:pPr>
      <w:r w:rsidRPr="009B6909">
        <w:t xml:space="preserve">                                                            </w:t>
      </w:r>
    </w:p>
    <w:p w:rsidR="00CD2E61" w:rsidRPr="009B6909" w:rsidRDefault="00CD2E61"/>
    <w:p w:rsidR="002C7770" w:rsidRPr="009B6909" w:rsidRDefault="002C7770"/>
    <w:sectPr w:rsidR="002C7770" w:rsidRPr="009B6909" w:rsidSect="00174E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059" w:rsidRDefault="00231059" w:rsidP="000C7F8A">
      <w:pPr>
        <w:spacing w:after="0" w:line="240" w:lineRule="auto"/>
      </w:pPr>
      <w:r>
        <w:separator/>
      </w:r>
    </w:p>
  </w:endnote>
  <w:endnote w:type="continuationSeparator" w:id="0">
    <w:p w:rsidR="00231059" w:rsidRDefault="00231059" w:rsidP="000C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059" w:rsidRDefault="00231059" w:rsidP="000C7F8A">
      <w:pPr>
        <w:spacing w:after="0" w:line="240" w:lineRule="auto"/>
      </w:pPr>
      <w:r>
        <w:separator/>
      </w:r>
    </w:p>
  </w:footnote>
  <w:footnote w:type="continuationSeparator" w:id="0">
    <w:p w:rsidR="00231059" w:rsidRDefault="00231059" w:rsidP="000C7F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2DA1"/>
    <w:multiLevelType w:val="multilevel"/>
    <w:tmpl w:val="F46C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80D59"/>
    <w:multiLevelType w:val="hybridMultilevel"/>
    <w:tmpl w:val="7354FB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265FB"/>
    <w:multiLevelType w:val="multilevel"/>
    <w:tmpl w:val="8FD6723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">
    <w:nsid w:val="7C784FC1"/>
    <w:multiLevelType w:val="hybridMultilevel"/>
    <w:tmpl w:val="5DFC11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E61"/>
    <w:rsid w:val="00000624"/>
    <w:rsid w:val="000008E2"/>
    <w:rsid w:val="000029AB"/>
    <w:rsid w:val="00004C6D"/>
    <w:rsid w:val="00011FCF"/>
    <w:rsid w:val="000136F2"/>
    <w:rsid w:val="00013707"/>
    <w:rsid w:val="0001388E"/>
    <w:rsid w:val="000169B3"/>
    <w:rsid w:val="0002026B"/>
    <w:rsid w:val="00027805"/>
    <w:rsid w:val="000279B1"/>
    <w:rsid w:val="0003452B"/>
    <w:rsid w:val="00042124"/>
    <w:rsid w:val="00043647"/>
    <w:rsid w:val="0004480C"/>
    <w:rsid w:val="00045642"/>
    <w:rsid w:val="0004581A"/>
    <w:rsid w:val="00056656"/>
    <w:rsid w:val="00073DCC"/>
    <w:rsid w:val="00074907"/>
    <w:rsid w:val="000801C4"/>
    <w:rsid w:val="00081272"/>
    <w:rsid w:val="00082E59"/>
    <w:rsid w:val="00091DB8"/>
    <w:rsid w:val="000932D7"/>
    <w:rsid w:val="0009416A"/>
    <w:rsid w:val="000947B4"/>
    <w:rsid w:val="00097216"/>
    <w:rsid w:val="000A30A4"/>
    <w:rsid w:val="000B156C"/>
    <w:rsid w:val="000B2FFF"/>
    <w:rsid w:val="000B6771"/>
    <w:rsid w:val="000B7E4E"/>
    <w:rsid w:val="000C234B"/>
    <w:rsid w:val="000C4B13"/>
    <w:rsid w:val="000C5884"/>
    <w:rsid w:val="000C667C"/>
    <w:rsid w:val="000C7F8A"/>
    <w:rsid w:val="000D321A"/>
    <w:rsid w:val="000D4E72"/>
    <w:rsid w:val="000D67F9"/>
    <w:rsid w:val="000E13F6"/>
    <w:rsid w:val="000E375E"/>
    <w:rsid w:val="000E4D87"/>
    <w:rsid w:val="000E64CB"/>
    <w:rsid w:val="000F0593"/>
    <w:rsid w:val="000F512B"/>
    <w:rsid w:val="0010156D"/>
    <w:rsid w:val="00103AAA"/>
    <w:rsid w:val="0010591B"/>
    <w:rsid w:val="00105CE5"/>
    <w:rsid w:val="0010748D"/>
    <w:rsid w:val="00107A46"/>
    <w:rsid w:val="001147F1"/>
    <w:rsid w:val="00114E38"/>
    <w:rsid w:val="00115EC2"/>
    <w:rsid w:val="00116930"/>
    <w:rsid w:val="0011727F"/>
    <w:rsid w:val="00117D21"/>
    <w:rsid w:val="00123150"/>
    <w:rsid w:val="00125E10"/>
    <w:rsid w:val="00127B7C"/>
    <w:rsid w:val="00137BE8"/>
    <w:rsid w:val="00143633"/>
    <w:rsid w:val="00143C7E"/>
    <w:rsid w:val="00145388"/>
    <w:rsid w:val="00145A5A"/>
    <w:rsid w:val="001475B3"/>
    <w:rsid w:val="001501E5"/>
    <w:rsid w:val="00154312"/>
    <w:rsid w:val="00154946"/>
    <w:rsid w:val="001560FD"/>
    <w:rsid w:val="00164AE1"/>
    <w:rsid w:val="00167A6B"/>
    <w:rsid w:val="00174EC8"/>
    <w:rsid w:val="00176017"/>
    <w:rsid w:val="001838BF"/>
    <w:rsid w:val="00184CAF"/>
    <w:rsid w:val="00190080"/>
    <w:rsid w:val="00190513"/>
    <w:rsid w:val="00190BCA"/>
    <w:rsid w:val="001934AA"/>
    <w:rsid w:val="00193B5C"/>
    <w:rsid w:val="00193EEF"/>
    <w:rsid w:val="00194DE7"/>
    <w:rsid w:val="0019619A"/>
    <w:rsid w:val="001A2661"/>
    <w:rsid w:val="001A29FD"/>
    <w:rsid w:val="001B1575"/>
    <w:rsid w:val="001B24B3"/>
    <w:rsid w:val="001B2E7D"/>
    <w:rsid w:val="001B5384"/>
    <w:rsid w:val="001C2B21"/>
    <w:rsid w:val="001D25D6"/>
    <w:rsid w:val="001D5635"/>
    <w:rsid w:val="001E318F"/>
    <w:rsid w:val="001E354C"/>
    <w:rsid w:val="001E3DB4"/>
    <w:rsid w:val="001E6810"/>
    <w:rsid w:val="001E777A"/>
    <w:rsid w:val="001F1B78"/>
    <w:rsid w:val="001F49E3"/>
    <w:rsid w:val="0020636E"/>
    <w:rsid w:val="002100C5"/>
    <w:rsid w:val="00221A3D"/>
    <w:rsid w:val="00223A69"/>
    <w:rsid w:val="00223B1C"/>
    <w:rsid w:val="002301CF"/>
    <w:rsid w:val="00230C36"/>
    <w:rsid w:val="00230EAF"/>
    <w:rsid w:val="00231059"/>
    <w:rsid w:val="00232144"/>
    <w:rsid w:val="00232A92"/>
    <w:rsid w:val="00232F0B"/>
    <w:rsid w:val="00240247"/>
    <w:rsid w:val="00242834"/>
    <w:rsid w:val="00244C51"/>
    <w:rsid w:val="0024636C"/>
    <w:rsid w:val="00247223"/>
    <w:rsid w:val="002508F5"/>
    <w:rsid w:val="0025339A"/>
    <w:rsid w:val="002553DC"/>
    <w:rsid w:val="002559E1"/>
    <w:rsid w:val="00256841"/>
    <w:rsid w:val="00262604"/>
    <w:rsid w:val="0026331F"/>
    <w:rsid w:val="002645D7"/>
    <w:rsid w:val="0026594B"/>
    <w:rsid w:val="00267A6E"/>
    <w:rsid w:val="00275EA0"/>
    <w:rsid w:val="00276CDE"/>
    <w:rsid w:val="00277C83"/>
    <w:rsid w:val="00281F43"/>
    <w:rsid w:val="0028224C"/>
    <w:rsid w:val="0028500E"/>
    <w:rsid w:val="00292F2A"/>
    <w:rsid w:val="002958A5"/>
    <w:rsid w:val="00297576"/>
    <w:rsid w:val="002A4C25"/>
    <w:rsid w:val="002A5381"/>
    <w:rsid w:val="002B266A"/>
    <w:rsid w:val="002B522D"/>
    <w:rsid w:val="002B6AEC"/>
    <w:rsid w:val="002C0D37"/>
    <w:rsid w:val="002C2750"/>
    <w:rsid w:val="002C669B"/>
    <w:rsid w:val="002C7458"/>
    <w:rsid w:val="002C7770"/>
    <w:rsid w:val="002C77F2"/>
    <w:rsid w:val="002D2FF4"/>
    <w:rsid w:val="002D3B26"/>
    <w:rsid w:val="002D40FE"/>
    <w:rsid w:val="002E0A77"/>
    <w:rsid w:val="002E0C2A"/>
    <w:rsid w:val="002E15EE"/>
    <w:rsid w:val="002E17A8"/>
    <w:rsid w:val="002E5E78"/>
    <w:rsid w:val="002F2F10"/>
    <w:rsid w:val="002F5AFD"/>
    <w:rsid w:val="002F619A"/>
    <w:rsid w:val="003026D7"/>
    <w:rsid w:val="00304DA5"/>
    <w:rsid w:val="00314800"/>
    <w:rsid w:val="0031724B"/>
    <w:rsid w:val="00320461"/>
    <w:rsid w:val="00320A84"/>
    <w:rsid w:val="00327E7D"/>
    <w:rsid w:val="00337552"/>
    <w:rsid w:val="00341C39"/>
    <w:rsid w:val="00342C60"/>
    <w:rsid w:val="0034478C"/>
    <w:rsid w:val="003455EA"/>
    <w:rsid w:val="00345E71"/>
    <w:rsid w:val="00345EDE"/>
    <w:rsid w:val="003476F1"/>
    <w:rsid w:val="00355763"/>
    <w:rsid w:val="0036165F"/>
    <w:rsid w:val="00365DB2"/>
    <w:rsid w:val="00380A60"/>
    <w:rsid w:val="00383387"/>
    <w:rsid w:val="0038514B"/>
    <w:rsid w:val="00385292"/>
    <w:rsid w:val="0038653C"/>
    <w:rsid w:val="0038770A"/>
    <w:rsid w:val="0039424D"/>
    <w:rsid w:val="0039783C"/>
    <w:rsid w:val="00397C8D"/>
    <w:rsid w:val="003A3608"/>
    <w:rsid w:val="003B1D26"/>
    <w:rsid w:val="003B2B52"/>
    <w:rsid w:val="003B38FA"/>
    <w:rsid w:val="003C0244"/>
    <w:rsid w:val="003C69D0"/>
    <w:rsid w:val="003D379B"/>
    <w:rsid w:val="003D770B"/>
    <w:rsid w:val="003D7DF4"/>
    <w:rsid w:val="003E170F"/>
    <w:rsid w:val="003E1938"/>
    <w:rsid w:val="003E3E1B"/>
    <w:rsid w:val="003E4C72"/>
    <w:rsid w:val="003E59CF"/>
    <w:rsid w:val="003E7521"/>
    <w:rsid w:val="003F5B77"/>
    <w:rsid w:val="003F6041"/>
    <w:rsid w:val="003F639B"/>
    <w:rsid w:val="003F7BB6"/>
    <w:rsid w:val="00400075"/>
    <w:rsid w:val="004141C0"/>
    <w:rsid w:val="0041586C"/>
    <w:rsid w:val="0042365D"/>
    <w:rsid w:val="00430CD1"/>
    <w:rsid w:val="00433B11"/>
    <w:rsid w:val="004345F1"/>
    <w:rsid w:val="00434872"/>
    <w:rsid w:val="00440CFB"/>
    <w:rsid w:val="0044260C"/>
    <w:rsid w:val="004476AA"/>
    <w:rsid w:val="00450CE2"/>
    <w:rsid w:val="00452FF1"/>
    <w:rsid w:val="00457739"/>
    <w:rsid w:val="0046064B"/>
    <w:rsid w:val="004625D7"/>
    <w:rsid w:val="0046260E"/>
    <w:rsid w:val="0046294A"/>
    <w:rsid w:val="00462C27"/>
    <w:rsid w:val="00462DBE"/>
    <w:rsid w:val="004649E2"/>
    <w:rsid w:val="00465DB6"/>
    <w:rsid w:val="00467A85"/>
    <w:rsid w:val="0047074E"/>
    <w:rsid w:val="00472F23"/>
    <w:rsid w:val="00484E5C"/>
    <w:rsid w:val="00484E60"/>
    <w:rsid w:val="00484E8B"/>
    <w:rsid w:val="004910FD"/>
    <w:rsid w:val="004932C9"/>
    <w:rsid w:val="00496B9B"/>
    <w:rsid w:val="004A01D6"/>
    <w:rsid w:val="004A2D70"/>
    <w:rsid w:val="004A355C"/>
    <w:rsid w:val="004A45A4"/>
    <w:rsid w:val="004A6181"/>
    <w:rsid w:val="004A7A67"/>
    <w:rsid w:val="004A7C30"/>
    <w:rsid w:val="004B0551"/>
    <w:rsid w:val="004B1EDF"/>
    <w:rsid w:val="004B2A82"/>
    <w:rsid w:val="004B5F80"/>
    <w:rsid w:val="004B616F"/>
    <w:rsid w:val="004C5183"/>
    <w:rsid w:val="004D6C16"/>
    <w:rsid w:val="004D6D51"/>
    <w:rsid w:val="004E0109"/>
    <w:rsid w:val="004E4D23"/>
    <w:rsid w:val="004F13E6"/>
    <w:rsid w:val="004F147E"/>
    <w:rsid w:val="004F2C56"/>
    <w:rsid w:val="005069C7"/>
    <w:rsid w:val="00511465"/>
    <w:rsid w:val="00513879"/>
    <w:rsid w:val="00514E81"/>
    <w:rsid w:val="00515624"/>
    <w:rsid w:val="00516554"/>
    <w:rsid w:val="00517A8F"/>
    <w:rsid w:val="00521499"/>
    <w:rsid w:val="005221E8"/>
    <w:rsid w:val="005234E3"/>
    <w:rsid w:val="005264DA"/>
    <w:rsid w:val="0052698E"/>
    <w:rsid w:val="00527666"/>
    <w:rsid w:val="005279DA"/>
    <w:rsid w:val="00533689"/>
    <w:rsid w:val="00534E90"/>
    <w:rsid w:val="00536564"/>
    <w:rsid w:val="0054158B"/>
    <w:rsid w:val="00542169"/>
    <w:rsid w:val="005453F6"/>
    <w:rsid w:val="0054600A"/>
    <w:rsid w:val="005474E7"/>
    <w:rsid w:val="00547E53"/>
    <w:rsid w:val="00551BDB"/>
    <w:rsid w:val="005531D7"/>
    <w:rsid w:val="0055498B"/>
    <w:rsid w:val="005555A0"/>
    <w:rsid w:val="005626C7"/>
    <w:rsid w:val="00571C49"/>
    <w:rsid w:val="00571DF2"/>
    <w:rsid w:val="00571FD4"/>
    <w:rsid w:val="0058200F"/>
    <w:rsid w:val="00584D29"/>
    <w:rsid w:val="00590FE3"/>
    <w:rsid w:val="005A1ED0"/>
    <w:rsid w:val="005A3B01"/>
    <w:rsid w:val="005B042E"/>
    <w:rsid w:val="005B153E"/>
    <w:rsid w:val="005B1FF9"/>
    <w:rsid w:val="005B469C"/>
    <w:rsid w:val="005B4DBF"/>
    <w:rsid w:val="005B5A5E"/>
    <w:rsid w:val="005B6D1F"/>
    <w:rsid w:val="005B77D3"/>
    <w:rsid w:val="005C5DE8"/>
    <w:rsid w:val="005D21F0"/>
    <w:rsid w:val="005D4122"/>
    <w:rsid w:val="005D51E3"/>
    <w:rsid w:val="005D7A95"/>
    <w:rsid w:val="005E007D"/>
    <w:rsid w:val="005E0A46"/>
    <w:rsid w:val="005E1A37"/>
    <w:rsid w:val="005E2050"/>
    <w:rsid w:val="005E2241"/>
    <w:rsid w:val="005E5737"/>
    <w:rsid w:val="005F2F5E"/>
    <w:rsid w:val="00607497"/>
    <w:rsid w:val="0060792B"/>
    <w:rsid w:val="0061168D"/>
    <w:rsid w:val="00613AD1"/>
    <w:rsid w:val="00615336"/>
    <w:rsid w:val="00617E7D"/>
    <w:rsid w:val="00622D0A"/>
    <w:rsid w:val="00633D9B"/>
    <w:rsid w:val="006407E0"/>
    <w:rsid w:val="0065250B"/>
    <w:rsid w:val="00653E81"/>
    <w:rsid w:val="00655A33"/>
    <w:rsid w:val="00657094"/>
    <w:rsid w:val="00664526"/>
    <w:rsid w:val="006770F5"/>
    <w:rsid w:val="006963BD"/>
    <w:rsid w:val="006A58BA"/>
    <w:rsid w:val="006B11B8"/>
    <w:rsid w:val="006C0D13"/>
    <w:rsid w:val="006C1AF1"/>
    <w:rsid w:val="006C38EE"/>
    <w:rsid w:val="006C450A"/>
    <w:rsid w:val="006D064D"/>
    <w:rsid w:val="006D20C0"/>
    <w:rsid w:val="006D3A3E"/>
    <w:rsid w:val="006D44D9"/>
    <w:rsid w:val="006E252D"/>
    <w:rsid w:val="006E3FAE"/>
    <w:rsid w:val="006F142A"/>
    <w:rsid w:val="006F210F"/>
    <w:rsid w:val="006F24DB"/>
    <w:rsid w:val="00702359"/>
    <w:rsid w:val="00710E4B"/>
    <w:rsid w:val="0071405D"/>
    <w:rsid w:val="0071710F"/>
    <w:rsid w:val="00721F1C"/>
    <w:rsid w:val="00722A9F"/>
    <w:rsid w:val="00726061"/>
    <w:rsid w:val="00727C2B"/>
    <w:rsid w:val="00730039"/>
    <w:rsid w:val="00737722"/>
    <w:rsid w:val="00737C76"/>
    <w:rsid w:val="0074205F"/>
    <w:rsid w:val="00744C8A"/>
    <w:rsid w:val="00746C55"/>
    <w:rsid w:val="00750268"/>
    <w:rsid w:val="00750E03"/>
    <w:rsid w:val="00752B32"/>
    <w:rsid w:val="00760D0A"/>
    <w:rsid w:val="00762CAC"/>
    <w:rsid w:val="007655FE"/>
    <w:rsid w:val="00776ABC"/>
    <w:rsid w:val="00786091"/>
    <w:rsid w:val="007912DC"/>
    <w:rsid w:val="00791EEF"/>
    <w:rsid w:val="007B0ED7"/>
    <w:rsid w:val="007B7B13"/>
    <w:rsid w:val="007C018B"/>
    <w:rsid w:val="007C13EA"/>
    <w:rsid w:val="007C200D"/>
    <w:rsid w:val="007C307B"/>
    <w:rsid w:val="007C4A21"/>
    <w:rsid w:val="007D0AD8"/>
    <w:rsid w:val="007D4119"/>
    <w:rsid w:val="007D7D96"/>
    <w:rsid w:val="007E002F"/>
    <w:rsid w:val="007E2645"/>
    <w:rsid w:val="007E39E8"/>
    <w:rsid w:val="007E48E5"/>
    <w:rsid w:val="007E669D"/>
    <w:rsid w:val="007F0653"/>
    <w:rsid w:val="007F1ADD"/>
    <w:rsid w:val="007F3331"/>
    <w:rsid w:val="007F59C5"/>
    <w:rsid w:val="008021B8"/>
    <w:rsid w:val="00803328"/>
    <w:rsid w:val="00804B4C"/>
    <w:rsid w:val="00804FE4"/>
    <w:rsid w:val="00805550"/>
    <w:rsid w:val="00806F89"/>
    <w:rsid w:val="00822F25"/>
    <w:rsid w:val="00824371"/>
    <w:rsid w:val="00826F49"/>
    <w:rsid w:val="00827A3B"/>
    <w:rsid w:val="00830742"/>
    <w:rsid w:val="00831FF5"/>
    <w:rsid w:val="00834261"/>
    <w:rsid w:val="00840A28"/>
    <w:rsid w:val="008441DF"/>
    <w:rsid w:val="00846B5A"/>
    <w:rsid w:val="00851721"/>
    <w:rsid w:val="0085238D"/>
    <w:rsid w:val="00852A35"/>
    <w:rsid w:val="00853DDB"/>
    <w:rsid w:val="0085695E"/>
    <w:rsid w:val="00857BB2"/>
    <w:rsid w:val="00857FDB"/>
    <w:rsid w:val="00860752"/>
    <w:rsid w:val="00863515"/>
    <w:rsid w:val="008652EA"/>
    <w:rsid w:val="00866E4F"/>
    <w:rsid w:val="008711D2"/>
    <w:rsid w:val="0087598B"/>
    <w:rsid w:val="00877B10"/>
    <w:rsid w:val="0088562C"/>
    <w:rsid w:val="00896A4C"/>
    <w:rsid w:val="00897314"/>
    <w:rsid w:val="008A11DE"/>
    <w:rsid w:val="008A5477"/>
    <w:rsid w:val="008B2480"/>
    <w:rsid w:val="008B5013"/>
    <w:rsid w:val="008B5661"/>
    <w:rsid w:val="008B76E4"/>
    <w:rsid w:val="008B77BA"/>
    <w:rsid w:val="008C44A0"/>
    <w:rsid w:val="008C7D89"/>
    <w:rsid w:val="008C7E46"/>
    <w:rsid w:val="008D0FF6"/>
    <w:rsid w:val="008D2B2F"/>
    <w:rsid w:val="008D6C4D"/>
    <w:rsid w:val="008E37BB"/>
    <w:rsid w:val="008E442B"/>
    <w:rsid w:val="008F27F2"/>
    <w:rsid w:val="008F472F"/>
    <w:rsid w:val="0090117B"/>
    <w:rsid w:val="00901401"/>
    <w:rsid w:val="009029DA"/>
    <w:rsid w:val="00911527"/>
    <w:rsid w:val="00913F74"/>
    <w:rsid w:val="00914F7A"/>
    <w:rsid w:val="0092682D"/>
    <w:rsid w:val="00927859"/>
    <w:rsid w:val="00932465"/>
    <w:rsid w:val="009332AC"/>
    <w:rsid w:val="0093715C"/>
    <w:rsid w:val="0094015E"/>
    <w:rsid w:val="0094083B"/>
    <w:rsid w:val="00942878"/>
    <w:rsid w:val="00945117"/>
    <w:rsid w:val="0094585A"/>
    <w:rsid w:val="00952DD2"/>
    <w:rsid w:val="00952ED9"/>
    <w:rsid w:val="0095345D"/>
    <w:rsid w:val="009541E3"/>
    <w:rsid w:val="00957268"/>
    <w:rsid w:val="009622C2"/>
    <w:rsid w:val="00964985"/>
    <w:rsid w:val="009704AD"/>
    <w:rsid w:val="00972F4D"/>
    <w:rsid w:val="00981623"/>
    <w:rsid w:val="0098315D"/>
    <w:rsid w:val="00994BBA"/>
    <w:rsid w:val="00995B55"/>
    <w:rsid w:val="00995B70"/>
    <w:rsid w:val="009B66B2"/>
    <w:rsid w:val="009B6909"/>
    <w:rsid w:val="009B7D51"/>
    <w:rsid w:val="009C1154"/>
    <w:rsid w:val="009C26AB"/>
    <w:rsid w:val="009C4076"/>
    <w:rsid w:val="009D0408"/>
    <w:rsid w:val="009D10C8"/>
    <w:rsid w:val="009D221F"/>
    <w:rsid w:val="009D294F"/>
    <w:rsid w:val="009D5104"/>
    <w:rsid w:val="009D5989"/>
    <w:rsid w:val="009D6B5A"/>
    <w:rsid w:val="009E2CCA"/>
    <w:rsid w:val="009E5867"/>
    <w:rsid w:val="00A05BA3"/>
    <w:rsid w:val="00A11BA4"/>
    <w:rsid w:val="00A1360E"/>
    <w:rsid w:val="00A15932"/>
    <w:rsid w:val="00A16FFF"/>
    <w:rsid w:val="00A20116"/>
    <w:rsid w:val="00A21406"/>
    <w:rsid w:val="00A2418C"/>
    <w:rsid w:val="00A260CC"/>
    <w:rsid w:val="00A3395F"/>
    <w:rsid w:val="00A34DC1"/>
    <w:rsid w:val="00A35198"/>
    <w:rsid w:val="00A360E8"/>
    <w:rsid w:val="00A40B90"/>
    <w:rsid w:val="00A51DDD"/>
    <w:rsid w:val="00A54925"/>
    <w:rsid w:val="00A6232F"/>
    <w:rsid w:val="00A623A3"/>
    <w:rsid w:val="00A6315F"/>
    <w:rsid w:val="00A63252"/>
    <w:rsid w:val="00A64DD6"/>
    <w:rsid w:val="00A656DB"/>
    <w:rsid w:val="00A65F86"/>
    <w:rsid w:val="00A66BE4"/>
    <w:rsid w:val="00A6763F"/>
    <w:rsid w:val="00A67C45"/>
    <w:rsid w:val="00A71810"/>
    <w:rsid w:val="00A804FE"/>
    <w:rsid w:val="00A845AF"/>
    <w:rsid w:val="00A846D0"/>
    <w:rsid w:val="00A914FD"/>
    <w:rsid w:val="00A91E44"/>
    <w:rsid w:val="00A923F9"/>
    <w:rsid w:val="00A9347C"/>
    <w:rsid w:val="00A94B10"/>
    <w:rsid w:val="00A955ED"/>
    <w:rsid w:val="00A96B39"/>
    <w:rsid w:val="00AA22C9"/>
    <w:rsid w:val="00AB72EF"/>
    <w:rsid w:val="00AB7E98"/>
    <w:rsid w:val="00AC0E61"/>
    <w:rsid w:val="00AC271D"/>
    <w:rsid w:val="00AC6364"/>
    <w:rsid w:val="00AC7672"/>
    <w:rsid w:val="00AD0B3A"/>
    <w:rsid w:val="00AD17A6"/>
    <w:rsid w:val="00AD27DE"/>
    <w:rsid w:val="00AD3A5C"/>
    <w:rsid w:val="00AD6001"/>
    <w:rsid w:val="00AD6FE2"/>
    <w:rsid w:val="00AE3030"/>
    <w:rsid w:val="00AE5F85"/>
    <w:rsid w:val="00AF0E71"/>
    <w:rsid w:val="00AF4FA9"/>
    <w:rsid w:val="00AF73A0"/>
    <w:rsid w:val="00AF7C18"/>
    <w:rsid w:val="00AF7F21"/>
    <w:rsid w:val="00B013CA"/>
    <w:rsid w:val="00B02BF9"/>
    <w:rsid w:val="00B03B42"/>
    <w:rsid w:val="00B06BB3"/>
    <w:rsid w:val="00B07741"/>
    <w:rsid w:val="00B12BFA"/>
    <w:rsid w:val="00B152D1"/>
    <w:rsid w:val="00B158C8"/>
    <w:rsid w:val="00B25F72"/>
    <w:rsid w:val="00B26E45"/>
    <w:rsid w:val="00B3517A"/>
    <w:rsid w:val="00B406D0"/>
    <w:rsid w:val="00B40D2E"/>
    <w:rsid w:val="00B40EEB"/>
    <w:rsid w:val="00B419CC"/>
    <w:rsid w:val="00B4776A"/>
    <w:rsid w:val="00B543DC"/>
    <w:rsid w:val="00B54CC7"/>
    <w:rsid w:val="00B63EED"/>
    <w:rsid w:val="00B675B8"/>
    <w:rsid w:val="00B71F06"/>
    <w:rsid w:val="00B849AD"/>
    <w:rsid w:val="00B86AF1"/>
    <w:rsid w:val="00B86BFD"/>
    <w:rsid w:val="00B86C1B"/>
    <w:rsid w:val="00B90841"/>
    <w:rsid w:val="00B92F60"/>
    <w:rsid w:val="00B958DE"/>
    <w:rsid w:val="00BA5237"/>
    <w:rsid w:val="00BB3867"/>
    <w:rsid w:val="00BB62D7"/>
    <w:rsid w:val="00BC1A2E"/>
    <w:rsid w:val="00BC4603"/>
    <w:rsid w:val="00BC692A"/>
    <w:rsid w:val="00BD2120"/>
    <w:rsid w:val="00BD4244"/>
    <w:rsid w:val="00BD4E51"/>
    <w:rsid w:val="00BE61FB"/>
    <w:rsid w:val="00BF476B"/>
    <w:rsid w:val="00BF5692"/>
    <w:rsid w:val="00BF7142"/>
    <w:rsid w:val="00C014F9"/>
    <w:rsid w:val="00C02C6A"/>
    <w:rsid w:val="00C13A3F"/>
    <w:rsid w:val="00C16ADD"/>
    <w:rsid w:val="00C1753E"/>
    <w:rsid w:val="00C26E1E"/>
    <w:rsid w:val="00C31019"/>
    <w:rsid w:val="00C34E6F"/>
    <w:rsid w:val="00C42C73"/>
    <w:rsid w:val="00C44111"/>
    <w:rsid w:val="00C4533F"/>
    <w:rsid w:val="00C453D2"/>
    <w:rsid w:val="00C4546B"/>
    <w:rsid w:val="00C46650"/>
    <w:rsid w:val="00C50F80"/>
    <w:rsid w:val="00C51323"/>
    <w:rsid w:val="00C516EF"/>
    <w:rsid w:val="00C578A3"/>
    <w:rsid w:val="00C66E95"/>
    <w:rsid w:val="00C75726"/>
    <w:rsid w:val="00C7644F"/>
    <w:rsid w:val="00C82D2C"/>
    <w:rsid w:val="00C83C04"/>
    <w:rsid w:val="00C83ED2"/>
    <w:rsid w:val="00C94595"/>
    <w:rsid w:val="00C95552"/>
    <w:rsid w:val="00CA0DB4"/>
    <w:rsid w:val="00CA63C5"/>
    <w:rsid w:val="00CC1812"/>
    <w:rsid w:val="00CC588B"/>
    <w:rsid w:val="00CD2E61"/>
    <w:rsid w:val="00CD51B7"/>
    <w:rsid w:val="00CE1C27"/>
    <w:rsid w:val="00CE3E3F"/>
    <w:rsid w:val="00CE506C"/>
    <w:rsid w:val="00CE67CF"/>
    <w:rsid w:val="00CE761D"/>
    <w:rsid w:val="00CF0404"/>
    <w:rsid w:val="00CF3A9A"/>
    <w:rsid w:val="00CF3DB7"/>
    <w:rsid w:val="00CF51CB"/>
    <w:rsid w:val="00CF5D01"/>
    <w:rsid w:val="00CF5DA1"/>
    <w:rsid w:val="00CF7FB1"/>
    <w:rsid w:val="00D05127"/>
    <w:rsid w:val="00D05D5B"/>
    <w:rsid w:val="00D109E9"/>
    <w:rsid w:val="00D10C7F"/>
    <w:rsid w:val="00D15506"/>
    <w:rsid w:val="00D1797C"/>
    <w:rsid w:val="00D2249A"/>
    <w:rsid w:val="00D32318"/>
    <w:rsid w:val="00D3321C"/>
    <w:rsid w:val="00D45260"/>
    <w:rsid w:val="00D45C03"/>
    <w:rsid w:val="00D51288"/>
    <w:rsid w:val="00D56CA4"/>
    <w:rsid w:val="00D72E23"/>
    <w:rsid w:val="00D810D3"/>
    <w:rsid w:val="00D83B51"/>
    <w:rsid w:val="00D8474D"/>
    <w:rsid w:val="00D92E0F"/>
    <w:rsid w:val="00DA0BD8"/>
    <w:rsid w:val="00DA4517"/>
    <w:rsid w:val="00DA6E67"/>
    <w:rsid w:val="00DB2514"/>
    <w:rsid w:val="00DB2B66"/>
    <w:rsid w:val="00DC1559"/>
    <w:rsid w:val="00DC3E9A"/>
    <w:rsid w:val="00DC560D"/>
    <w:rsid w:val="00DD02B2"/>
    <w:rsid w:val="00DD3461"/>
    <w:rsid w:val="00DE5BD3"/>
    <w:rsid w:val="00E02B2F"/>
    <w:rsid w:val="00E05678"/>
    <w:rsid w:val="00E1266B"/>
    <w:rsid w:val="00E21CFB"/>
    <w:rsid w:val="00E223FF"/>
    <w:rsid w:val="00E22C07"/>
    <w:rsid w:val="00E24424"/>
    <w:rsid w:val="00E2468C"/>
    <w:rsid w:val="00E30070"/>
    <w:rsid w:val="00E33B6E"/>
    <w:rsid w:val="00E357F7"/>
    <w:rsid w:val="00E37D26"/>
    <w:rsid w:val="00E423FD"/>
    <w:rsid w:val="00E4385F"/>
    <w:rsid w:val="00E449E0"/>
    <w:rsid w:val="00E4646B"/>
    <w:rsid w:val="00E534C5"/>
    <w:rsid w:val="00E53BD8"/>
    <w:rsid w:val="00E55EBF"/>
    <w:rsid w:val="00E5619E"/>
    <w:rsid w:val="00E579CA"/>
    <w:rsid w:val="00E60F7A"/>
    <w:rsid w:val="00E6269C"/>
    <w:rsid w:val="00E64EFF"/>
    <w:rsid w:val="00E67C80"/>
    <w:rsid w:val="00E803DF"/>
    <w:rsid w:val="00E83195"/>
    <w:rsid w:val="00E837F7"/>
    <w:rsid w:val="00E90498"/>
    <w:rsid w:val="00E94A29"/>
    <w:rsid w:val="00E97148"/>
    <w:rsid w:val="00E97362"/>
    <w:rsid w:val="00EA7583"/>
    <w:rsid w:val="00EB1FBC"/>
    <w:rsid w:val="00EC25AF"/>
    <w:rsid w:val="00ED199D"/>
    <w:rsid w:val="00ED50EA"/>
    <w:rsid w:val="00EE2F13"/>
    <w:rsid w:val="00EE30AA"/>
    <w:rsid w:val="00EE5268"/>
    <w:rsid w:val="00EF1836"/>
    <w:rsid w:val="00EF39D7"/>
    <w:rsid w:val="00EF3A38"/>
    <w:rsid w:val="00EF40C7"/>
    <w:rsid w:val="00EF7F93"/>
    <w:rsid w:val="00F00E2F"/>
    <w:rsid w:val="00F11C87"/>
    <w:rsid w:val="00F1421A"/>
    <w:rsid w:val="00F164DA"/>
    <w:rsid w:val="00F2177E"/>
    <w:rsid w:val="00F21D0E"/>
    <w:rsid w:val="00F25841"/>
    <w:rsid w:val="00F25888"/>
    <w:rsid w:val="00F324C1"/>
    <w:rsid w:val="00F455AB"/>
    <w:rsid w:val="00F45FBA"/>
    <w:rsid w:val="00F461AC"/>
    <w:rsid w:val="00F536F7"/>
    <w:rsid w:val="00F53734"/>
    <w:rsid w:val="00F55B30"/>
    <w:rsid w:val="00F6043B"/>
    <w:rsid w:val="00F62009"/>
    <w:rsid w:val="00F63EE6"/>
    <w:rsid w:val="00F72764"/>
    <w:rsid w:val="00F7440F"/>
    <w:rsid w:val="00F74C77"/>
    <w:rsid w:val="00F81EBD"/>
    <w:rsid w:val="00F82765"/>
    <w:rsid w:val="00F84807"/>
    <w:rsid w:val="00F856E5"/>
    <w:rsid w:val="00F86953"/>
    <w:rsid w:val="00F86F1A"/>
    <w:rsid w:val="00F8746E"/>
    <w:rsid w:val="00F907AC"/>
    <w:rsid w:val="00F93BF9"/>
    <w:rsid w:val="00F966B8"/>
    <w:rsid w:val="00FA0015"/>
    <w:rsid w:val="00FA1FC4"/>
    <w:rsid w:val="00FA21BD"/>
    <w:rsid w:val="00FA2C60"/>
    <w:rsid w:val="00FA3A63"/>
    <w:rsid w:val="00FB157A"/>
    <w:rsid w:val="00FB1A7D"/>
    <w:rsid w:val="00FB35DF"/>
    <w:rsid w:val="00FB377B"/>
    <w:rsid w:val="00FB455C"/>
    <w:rsid w:val="00FC1A70"/>
    <w:rsid w:val="00FC1D34"/>
    <w:rsid w:val="00FD1251"/>
    <w:rsid w:val="00FD2691"/>
    <w:rsid w:val="00FD413C"/>
    <w:rsid w:val="00FD7508"/>
    <w:rsid w:val="00FD7B05"/>
    <w:rsid w:val="00FE2B82"/>
    <w:rsid w:val="00FF0B96"/>
    <w:rsid w:val="00FF275E"/>
    <w:rsid w:val="00FF427F"/>
    <w:rsid w:val="00FF594D"/>
    <w:rsid w:val="00FF7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4EC8"/>
  </w:style>
  <w:style w:type="paragraph" w:styleId="Titolo1">
    <w:name w:val="heading 1"/>
    <w:basedOn w:val="Normale"/>
    <w:next w:val="Normale"/>
    <w:link w:val="Titolo1Carattere"/>
    <w:uiPriority w:val="9"/>
    <w:qFormat/>
    <w:rsid w:val="002C77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907AC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C7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ED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7C2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857B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7BB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7BB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7B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7BB2"/>
    <w:rPr>
      <w:b/>
      <w:bCs/>
    </w:rPr>
  </w:style>
  <w:style w:type="character" w:customStyle="1" w:styleId="testofaq">
    <w:name w:val="testofaq"/>
    <w:basedOn w:val="Carpredefinitoparagrafo"/>
    <w:rsid w:val="0038514B"/>
  </w:style>
  <w:style w:type="character" w:styleId="Enfasicorsivo">
    <w:name w:val="Emphasis"/>
    <w:basedOn w:val="Carpredefinitoparagrafo"/>
    <w:uiPriority w:val="20"/>
    <w:qFormat/>
    <w:rsid w:val="002B522D"/>
    <w:rPr>
      <w:i/>
      <w:iCs/>
    </w:rPr>
  </w:style>
  <w:style w:type="character" w:styleId="Enfasigrassetto">
    <w:name w:val="Strong"/>
    <w:basedOn w:val="Carpredefinitoparagrafo"/>
    <w:uiPriority w:val="22"/>
    <w:qFormat/>
    <w:rsid w:val="009D294F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06BB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B3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C7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C7F8A"/>
  </w:style>
  <w:style w:type="paragraph" w:styleId="Pidipagina">
    <w:name w:val="footer"/>
    <w:basedOn w:val="Normale"/>
    <w:link w:val="PidipaginaCarattere"/>
    <w:uiPriority w:val="99"/>
    <w:semiHidden/>
    <w:unhideWhenUsed/>
    <w:rsid w:val="000C7F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C7F8A"/>
  </w:style>
  <w:style w:type="character" w:styleId="Collegamentovisitato">
    <w:name w:val="FollowedHyperlink"/>
    <w:basedOn w:val="Carpredefinitoparagrafo"/>
    <w:uiPriority w:val="99"/>
    <w:semiHidden/>
    <w:unhideWhenUsed/>
    <w:rsid w:val="00EF18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ublim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youtube.com/watch?v=Jrerygi9_SY&amp;feature=relat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7cfQ1hZNEtQ&amp;feature=relate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7F7F2-97BD-4EFA-B58E-DDA77D00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3899</Words>
  <Characters>21835</Characters>
  <Application>Microsoft Office Word</Application>
  <DocSecurity>0</DocSecurity>
  <Lines>454</Lines>
  <Paragraphs>148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Scemotta</dc:creator>
  <cp:lastModifiedBy>Utente Windows</cp:lastModifiedBy>
  <cp:revision>4</cp:revision>
  <dcterms:created xsi:type="dcterms:W3CDTF">2011-01-10T18:26:00Z</dcterms:created>
  <dcterms:modified xsi:type="dcterms:W3CDTF">2012-01-26T14:57:00Z</dcterms:modified>
</cp:coreProperties>
</file>